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eastAsia="zh-CN" w:bidi="ar-SA"/>
        </w:rPr>
        <w:t>附件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eastAsia="zh-CN" w:bidi="ar-SA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6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2"/>
          <w:szCs w:val="20"/>
          <w:lang w:val="en-US" w:eastAsia="zh-CN"/>
        </w:rPr>
      </w:pPr>
      <w:r>
        <w:rPr>
          <w:rFonts w:hint="eastAsia" w:eastAsia="方正小标宋简体"/>
          <w:sz w:val="36"/>
          <w:szCs w:val="21"/>
          <w:lang w:val="en-US" w:eastAsia="zh-CN"/>
        </w:rPr>
        <w:t>关于候选人《推荐表》及证明材料涉密情况的证明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中国航空学会青年人才托举评审工作委员会：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我单位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  <w:lang w:val="en-US" w:eastAsia="zh-CN"/>
        </w:rPr>
        <w:t>《推荐表》及所有证明材料，经审查，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单位/保密委员会/保密办公室（加盖公章）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OTBjMmFhNTRhOTJkYWQxZjIwNDQzOTUwN2Q0MTUifQ=="/>
  </w:docVars>
  <w:rsids>
    <w:rsidRoot w:val="00000000"/>
    <w:rsid w:val="0FC01CFC"/>
    <w:rsid w:val="56CE6A97"/>
    <w:rsid w:val="5A4E072B"/>
    <w:rsid w:val="6960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224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2021-09-26T08:17:00Z</dcterms:created>
  <dc:creator>yy</dc:creator>
  <cp:lastModifiedBy>Lily</cp:lastModifiedBy>
  <cp:lastPrinted>2022-07-05T05:26:20Z</cp:lastPrinted>
  <dcterms:modified xsi:type="dcterms:W3CDTF">2022-07-05T06:47:03Z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160B2C725483454EB6B105BF55BEB2B9</vt:lpwstr>
  </property>
</Properties>
</file>