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lef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附件1</w:t>
      </w:r>
    </w:p>
    <w:p>
      <w:pPr>
        <w:spacing w:after="240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中国宇航学会青年科学家俱乐部加入方式</w:t>
      </w:r>
    </w:p>
    <w:p>
      <w:pPr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1</w:t>
      </w:r>
      <w:r>
        <w:rPr>
          <w:rFonts w:ascii="仿宋" w:hAnsi="仿宋" w:eastAsia="仿宋"/>
          <w:b w:val="0"/>
          <w:bCs w:val="0"/>
          <w:sz w:val="32"/>
          <w:szCs w:val="32"/>
        </w:rPr>
        <w:t>.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登录https://hy.htgjjl.com/，或手机登录学会微信公众</w:t>
      </w:r>
      <w:bookmarkStart w:id="0" w:name="_GoBack"/>
      <w:bookmarkEnd w:id="0"/>
      <w:r>
        <w:rPr>
          <w:rFonts w:hint="eastAsia" w:ascii="仿宋" w:hAnsi="仿宋" w:eastAsia="仿宋"/>
          <w:b w:val="0"/>
          <w:bCs w:val="0"/>
          <w:sz w:val="32"/>
          <w:szCs w:val="32"/>
        </w:rPr>
        <w:t>号，进入学会会员管理系统。</w:t>
      </w:r>
    </w:p>
    <w:p>
      <w:pPr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ascii="仿宋" w:hAnsi="仿宋" w:eastAsia="仿宋"/>
          <w:b w:val="0"/>
          <w:bCs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9525</wp:posOffset>
            </wp:positionV>
            <wp:extent cx="5274310" cy="3013710"/>
            <wp:effectExtent l="9525" t="9525" r="12065" b="1206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37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2</w:t>
      </w:r>
      <w:r>
        <w:rPr>
          <w:rFonts w:ascii="仿宋" w:hAnsi="仿宋" w:eastAsia="仿宋"/>
          <w:b w:val="0"/>
          <w:bCs w:val="0"/>
          <w:sz w:val="32"/>
          <w:szCs w:val="32"/>
        </w:rPr>
        <w:t>.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如已是个人会员，直接登录本人账号，非个人会员请点击“申请个人会员”。</w:t>
      </w:r>
    </w:p>
    <w:p>
      <w:pPr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3</w:t>
      </w:r>
      <w:r>
        <w:rPr>
          <w:rFonts w:ascii="仿宋" w:hAnsi="仿宋" w:eastAsia="仿宋"/>
          <w:b w:val="0"/>
          <w:bCs w:val="0"/>
          <w:sz w:val="32"/>
          <w:szCs w:val="32"/>
        </w:rPr>
        <w:t>.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如已是个人会员，请在“修改个人资料—出生年月”处点击“是否愿意加入</w:t>
      </w:r>
      <w:r>
        <w:rPr>
          <w:rFonts w:ascii="仿宋" w:hAnsi="仿宋" w:eastAsia="仿宋"/>
          <w:b w:val="0"/>
          <w:bCs w:val="0"/>
          <w:sz w:val="32"/>
          <w:szCs w:val="32"/>
        </w:rPr>
        <w:t>中国宇航学会青年科学家俱乐部(年龄45周岁及以下)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”并在页末处点击保存。非个人会员在申请个人会员填报信息时，采取同样步骤填报出生年月信息。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drawing>
          <wp:inline distT="0" distB="0" distL="0" distR="0">
            <wp:extent cx="5274310" cy="1200785"/>
            <wp:effectExtent l="9525" t="9525" r="12065" b="215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07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yNzc5MDVjODEzOTMwMTNmMWRkMDFjMDA0ODk5MTcifQ=="/>
  </w:docVars>
  <w:rsids>
    <w:rsidRoot w:val="002C37E5"/>
    <w:rsid w:val="000E19A0"/>
    <w:rsid w:val="00117376"/>
    <w:rsid w:val="00193AF6"/>
    <w:rsid w:val="002C37E5"/>
    <w:rsid w:val="00433D9E"/>
    <w:rsid w:val="00486849"/>
    <w:rsid w:val="006D14EE"/>
    <w:rsid w:val="00BB19FB"/>
    <w:rsid w:val="00CF0C5D"/>
    <w:rsid w:val="00E554DC"/>
    <w:rsid w:val="00F04068"/>
    <w:rsid w:val="00F84098"/>
    <w:rsid w:val="30FF0C3A"/>
    <w:rsid w:val="4270165F"/>
    <w:rsid w:val="5EEE5108"/>
    <w:rsid w:val="71AD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212</Characters>
  <Lines>1</Lines>
  <Paragraphs>1</Paragraphs>
  <TotalTime>2</TotalTime>
  <ScaleCrop>false</ScaleCrop>
  <LinksUpToDate>false</LinksUpToDate>
  <CharactersWithSpaces>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2022-06-02T03:09:00Z</dcterms:created>
  <dc:creator>陈 妍</dc:creator>
  <cp:lastModifiedBy>风行天下</cp:lastModifiedBy>
  <dcterms:modified xsi:type="dcterms:W3CDTF">2023-06-26T00:36:15Z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80496B26BA8943539CC8351A2767E8E6_13</vt:lpwstr>
  </property>
</Properties>
</file>