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承诺书</w:t>
      </w:r>
    </w:p>
    <w:p>
      <w:p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</w:t>
      </w:r>
      <w:r>
        <w:rPr>
          <w:rFonts w:ascii="仿宋" w:hAnsi="仿宋" w:eastAsia="仿宋"/>
          <w:sz w:val="32"/>
          <w:szCs w:val="32"/>
        </w:rPr>
        <w:t>_____,</w:t>
      </w:r>
      <w:r>
        <w:rPr>
          <w:rFonts w:hint="eastAsia" w:ascii="仿宋" w:hAnsi="仿宋" w:eastAsia="仿宋"/>
          <w:sz w:val="32"/>
          <w:szCs w:val="32"/>
        </w:rPr>
        <w:t>现就职于_</w:t>
      </w:r>
      <w:r>
        <w:rPr>
          <w:rFonts w:ascii="仿宋" w:hAnsi="仿宋" w:eastAsia="仿宋"/>
          <w:sz w:val="32"/>
          <w:szCs w:val="32"/>
        </w:rPr>
        <w:t>______________________</w:t>
      </w:r>
      <w:r>
        <w:rPr>
          <w:rFonts w:hint="eastAsia" w:ascii="仿宋" w:hAnsi="仿宋" w:eastAsia="仿宋"/>
          <w:sz w:val="32"/>
          <w:szCs w:val="32"/>
        </w:rPr>
        <w:t>，通过中国宇航学会申报第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届中国科协青年人才托举工程。根据相关要求，特承诺如下：</w:t>
      </w:r>
    </w:p>
    <w:p>
      <w:pPr>
        <w:pStyle w:val="6"/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未入选人力资源和社会保障部博士后创新人才支持计划、留学回国人员创业启动支持计划入选者和其他国家级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人才计划。</w:t>
      </w:r>
    </w:p>
    <w:bookmarkEnd w:id="0"/>
    <w:p>
      <w:pPr>
        <w:pStyle w:val="6"/>
        <w:numPr>
          <w:ilvl w:val="0"/>
          <w:numId w:val="0"/>
        </w:numPr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所在单位能够依据申报人现有的科研工作基础，提供必要的科研条件及配套经费支持，保证申报人能够顺利完成托举培养目标，参加中国科协、联合体及学会组织的相关活动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6"/>
        <w:numPr>
          <w:ilvl w:val="0"/>
          <w:numId w:val="0"/>
        </w:numPr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3.托举期内无出国一年以上计划，不更换工作单位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申报人（签名）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所在单位（公章）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ascii="仿宋" w:hAnsi="仿宋" w:eastAsia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Nzc5MDVjODEzOTMwMTNmMWRkMDFjMDA0ODk5MTcifQ=="/>
  </w:docVars>
  <w:rsids>
    <w:rsidRoot w:val="00F96FD2"/>
    <w:rsid w:val="0014291E"/>
    <w:rsid w:val="00454574"/>
    <w:rsid w:val="00941282"/>
    <w:rsid w:val="00F96FD2"/>
    <w:rsid w:val="00F97CB5"/>
    <w:rsid w:val="00FA0479"/>
    <w:rsid w:val="2F6D7B2F"/>
    <w:rsid w:val="4DEB54E2"/>
    <w:rsid w:val="6CD81D64"/>
    <w:rsid w:val="7FB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240</Characters>
  <Lines>1</Lines>
  <Paragraphs>1</Paragraphs>
  <TotalTime>8</TotalTime>
  <ScaleCrop>false</ScaleCrop>
  <LinksUpToDate>false</LinksUpToDate>
  <CharactersWithSpaces>249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2022-07-01T01:53:00Z</dcterms:created>
  <dc:creator>orm</dc:creator>
  <cp:lastModifiedBy>陈</cp:lastModifiedBy>
  <dcterms:modified xsi:type="dcterms:W3CDTF">2024-08-22T01:49:19Z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BA85DBAD310F4ADB9E543D697867A4F5_12</vt:lpwstr>
  </property>
</Properties>
</file>