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B30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附件</w:t>
      </w:r>
    </w:p>
    <w:p w14:paraId="799F0C71">
      <w:pPr>
        <w:spacing w:before="156" w:beforeLines="50" w:after="468" w:afterLines="150" w:line="500" w:lineRule="exact"/>
        <w:ind w:left="3520" w:hanging="3520" w:hangingChars="800"/>
        <w:rPr>
          <w:rFonts w:hint="eastAsia" w:ascii="仿宋" w:hAnsi="仿宋" w:eastAsia="仿宋" w:cs="方正小标宋_GBK"/>
          <w:sz w:val="28"/>
          <w:szCs w:val="28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“典赞·科普江苏”2024年度科普成果</w:t>
      </w:r>
      <w:bookmarkStart w:id="0" w:name="_GoBack"/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推荐表</w:t>
      </w:r>
      <w:bookmarkEnd w:id="0"/>
      <w:r>
        <w:rPr>
          <w:rFonts w:hint="eastAsia" w:ascii="楷体_GB2312" w:hAnsi="方正小标宋_GBK" w:eastAsia="楷体_GB2312" w:cs="方正小标宋_GBK"/>
          <w:sz w:val="32"/>
          <w:szCs w:val="32"/>
        </w:rPr>
        <w:t xml:space="preserve">（科普作品） </w:t>
      </w:r>
    </w:p>
    <w:tbl>
      <w:tblPr>
        <w:tblStyle w:val="3"/>
        <w:tblW w:w="92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2716"/>
        <w:gridCol w:w="1993"/>
        <w:gridCol w:w="2155"/>
      </w:tblGrid>
      <w:tr w14:paraId="538CD479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1A98F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推荐单位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99801">
            <w:pPr>
              <w:spacing w:line="380" w:lineRule="exact"/>
              <w:jc w:val="center"/>
              <w:rPr>
                <w:rFonts w:ascii="楷体" w:hAnsi="楷体" w:eastAsia="楷体"/>
                <w:color w:val="000000"/>
                <w:szCs w:val="28"/>
              </w:rPr>
            </w:pPr>
          </w:p>
        </w:tc>
        <w:tc>
          <w:tcPr>
            <w:tcW w:w="1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CFD7F9">
            <w:pPr>
              <w:spacing w:line="380" w:lineRule="exact"/>
              <w:jc w:val="center"/>
              <w:rPr>
                <w:rFonts w:ascii="楷体" w:hAnsi="楷体" w:eastAsia="楷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联系人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E6D66">
            <w:pPr>
              <w:spacing w:line="380" w:lineRule="exact"/>
              <w:jc w:val="center"/>
              <w:rPr>
                <w:rFonts w:ascii="楷体" w:hAnsi="楷体" w:eastAsia="楷体"/>
                <w:color w:val="000000"/>
                <w:szCs w:val="28"/>
              </w:rPr>
            </w:pPr>
          </w:p>
        </w:tc>
      </w:tr>
      <w:tr w14:paraId="370FB0C2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1FAE0B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联系电话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28C791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B08CD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邮  箱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FC23D4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1BE6D5A0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9505C7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作品名称</w:t>
            </w: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8382D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6C241986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9B55A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出版时间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1A5890">
            <w:pPr>
              <w:spacing w:line="380" w:lineRule="exact"/>
              <w:jc w:val="center"/>
              <w:rPr>
                <w:rFonts w:ascii="宋体" w:hAnsi="宋体" w:eastAsia="楷体_GB2312"/>
                <w:color w:val="000000"/>
                <w:szCs w:val="28"/>
              </w:rPr>
            </w:pPr>
          </w:p>
        </w:tc>
        <w:tc>
          <w:tcPr>
            <w:tcW w:w="1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E81C2C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出版单位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15644C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27A3862B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507FE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作品字数（万字）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3D4785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09807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印刷数量（万册）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E938C">
            <w:pPr>
              <w:spacing w:line="380" w:lineRule="exact"/>
              <w:jc w:val="center"/>
              <w:rPr>
                <w:rFonts w:ascii="宋体" w:hAnsi="宋体" w:eastAsia="楷体_GB2312"/>
                <w:color w:val="000000"/>
                <w:szCs w:val="28"/>
              </w:rPr>
            </w:pPr>
          </w:p>
        </w:tc>
      </w:tr>
      <w:tr w14:paraId="162B14AC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1FF6F1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完成单位/作者</w:t>
            </w: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7AEB4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39EC11CD">
        <w:trPr>
          <w:trHeight w:val="556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64528A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联系人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758C43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42150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联系电话</w:t>
            </w:r>
          </w:p>
        </w:tc>
        <w:tc>
          <w:tcPr>
            <w:tcW w:w="2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CF52E2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6FD60E86">
        <w:trPr>
          <w:trHeight w:val="535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C45A42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邮  箱</w:t>
            </w: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8EE13">
            <w:pPr>
              <w:spacing w:line="380" w:lineRule="exact"/>
              <w:jc w:val="center"/>
              <w:rPr>
                <w:rFonts w:ascii="楷体" w:hAnsi="楷体" w:eastAsia="楷体"/>
                <w:color w:val="7F7F7F"/>
                <w:szCs w:val="28"/>
              </w:rPr>
            </w:pPr>
          </w:p>
        </w:tc>
      </w:tr>
      <w:tr w14:paraId="015B04E1">
        <w:trPr>
          <w:trHeight w:val="1378" w:hRule="atLeast"/>
          <w:jc w:val="center"/>
        </w:trPr>
        <w:tc>
          <w:tcPr>
            <w:tcW w:w="23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6EBF11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作品介绍</w:t>
            </w:r>
          </w:p>
          <w:p w14:paraId="4FADE1B1">
            <w:pPr>
              <w:spacing w:line="380" w:lineRule="exact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2070597">
            <w:pPr>
              <w:spacing w:line="380" w:lineRule="exact"/>
              <w:rPr>
                <w:rFonts w:ascii="楷体_GB2312" w:hAnsi="楷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主要内容及创新点</w:t>
            </w:r>
            <w:r>
              <w:rPr>
                <w:rFonts w:hint="eastAsia" w:ascii="楷体_GB2312" w:hAnsi="楷体" w:eastAsia="楷体_GB2312"/>
                <w:color w:val="7F7F7F"/>
                <w:szCs w:val="28"/>
              </w:rPr>
              <w:t>：</w:t>
            </w:r>
          </w:p>
          <w:p w14:paraId="379E8A48">
            <w:pPr>
              <w:spacing w:line="34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  <w:r>
              <w:rPr>
                <w:rFonts w:hint="eastAsia" w:ascii="楷体_GB2312" w:hAnsi="楷体" w:eastAsia="楷体_GB2312"/>
                <w:color w:val="7F7F7F"/>
                <w:szCs w:val="28"/>
              </w:rPr>
              <w:t>（作者简介、作品简要概述，不超过300字，另附图书照片5张。）</w:t>
            </w:r>
          </w:p>
          <w:p w14:paraId="6D467091">
            <w:pPr>
              <w:spacing w:line="34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</w:p>
          <w:p w14:paraId="53D410C2">
            <w:pPr>
              <w:spacing w:line="34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</w:p>
          <w:p w14:paraId="1D07C246">
            <w:pPr>
              <w:spacing w:line="340" w:lineRule="exact"/>
              <w:rPr>
                <w:rFonts w:ascii="楷体_GB2312" w:hAnsi="楷体" w:eastAsia="楷体_GB2312"/>
                <w:color w:val="7F7F7F"/>
                <w:szCs w:val="28"/>
              </w:rPr>
            </w:pPr>
          </w:p>
        </w:tc>
      </w:tr>
      <w:tr w14:paraId="0BC9989D">
        <w:trPr>
          <w:trHeight w:val="1138" w:hRule="atLeast"/>
          <w:jc w:val="center"/>
        </w:trPr>
        <w:tc>
          <w:tcPr>
            <w:tcW w:w="23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933CB7">
            <w:pPr>
              <w:widowControl/>
              <w:jc w:val="left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9EC831">
            <w:pPr>
              <w:spacing w:line="380" w:lineRule="exact"/>
              <w:rPr>
                <w:rFonts w:ascii="楷体_GB2312" w:hAnsi="楷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获奖情况：</w:t>
            </w:r>
          </w:p>
          <w:p w14:paraId="6FDA2F81">
            <w:pPr>
              <w:spacing w:line="380" w:lineRule="exact"/>
              <w:rPr>
                <w:rFonts w:hint="eastAsia" w:ascii="楷体_GB2312" w:hAnsi="楷体" w:eastAsia="楷体_GB2312"/>
                <w:color w:val="000000"/>
                <w:szCs w:val="28"/>
              </w:rPr>
            </w:pPr>
          </w:p>
          <w:p w14:paraId="5A59571D">
            <w:pPr>
              <w:spacing w:line="380" w:lineRule="exact"/>
              <w:rPr>
                <w:rFonts w:hint="eastAsia" w:ascii="楷体_GB2312" w:hAnsi="楷体" w:eastAsia="楷体_GB2312"/>
                <w:color w:val="000000"/>
                <w:szCs w:val="28"/>
              </w:rPr>
            </w:pPr>
          </w:p>
          <w:p w14:paraId="16BD1AF6">
            <w:pPr>
              <w:spacing w:line="380" w:lineRule="exact"/>
              <w:rPr>
                <w:rFonts w:hint="eastAsia" w:ascii="楷体_GB2312" w:hAnsi="楷体" w:eastAsia="楷体_GB2312"/>
                <w:color w:val="000000"/>
                <w:szCs w:val="28"/>
              </w:rPr>
            </w:pPr>
          </w:p>
          <w:p w14:paraId="1BE77BEF">
            <w:pPr>
              <w:spacing w:line="380" w:lineRule="exact"/>
              <w:ind w:firstLine="1890" w:firstLineChars="900"/>
              <w:rPr>
                <w:rFonts w:ascii="楷体_GB2312" w:hAnsi="楷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完成单位盖章：             年   月   日</w:t>
            </w:r>
          </w:p>
        </w:tc>
      </w:tr>
      <w:tr w14:paraId="1C994D47">
        <w:trPr>
          <w:trHeight w:val="20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4198D7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推荐理由</w:t>
            </w: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C372164">
            <w:pPr>
              <w:spacing w:line="380" w:lineRule="exact"/>
              <w:rPr>
                <w:rFonts w:ascii="楷体_GB2312" w:hAnsi="楷体" w:eastAsia="楷体_GB2312"/>
                <w:color w:val="7F7F7F"/>
                <w:szCs w:val="28"/>
              </w:rPr>
            </w:pPr>
            <w:r>
              <w:rPr>
                <w:rFonts w:hint="eastAsia" w:ascii="楷体_GB2312" w:hAnsi="楷体" w:eastAsia="楷体_GB2312"/>
                <w:color w:val="7F7F7F"/>
                <w:szCs w:val="28"/>
              </w:rPr>
              <w:t>（请推荐单位如实填写，不超过200字，可另附材料，不超过1000字。）</w:t>
            </w:r>
          </w:p>
          <w:p w14:paraId="293BFCFA">
            <w:pPr>
              <w:spacing w:line="38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</w:p>
          <w:p w14:paraId="7519A761">
            <w:pPr>
              <w:spacing w:line="38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</w:p>
          <w:p w14:paraId="4767460C">
            <w:pPr>
              <w:tabs>
                <w:tab w:val="left" w:pos="634"/>
              </w:tabs>
              <w:spacing w:line="380" w:lineRule="exact"/>
              <w:rPr>
                <w:rFonts w:hint="eastAsia"/>
                <w:szCs w:val="24"/>
              </w:rPr>
            </w:pPr>
          </w:p>
          <w:p w14:paraId="5D6AFE81">
            <w:pPr>
              <w:spacing w:line="380" w:lineRule="exact"/>
              <w:ind w:firstLine="1890" w:firstLineChars="900"/>
              <w:rPr>
                <w:rFonts w:ascii="楷体_GB2312" w:hAnsi="宋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推荐单位盖章：             年   月   日</w:t>
            </w:r>
          </w:p>
        </w:tc>
      </w:tr>
    </w:tbl>
    <w:p w14:paraId="28FF73A9">
      <w:pPr>
        <w:spacing w:before="156" w:beforeLines="50" w:after="468" w:afterLines="150" w:line="500" w:lineRule="exact"/>
        <w:ind w:left="3520" w:hanging="3520" w:hangingChars="800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 w14:paraId="27263D3C">
      <w:pPr>
        <w:spacing w:before="156" w:beforeLines="50" w:after="468" w:afterLines="150" w:line="500" w:lineRule="exact"/>
        <w:ind w:left="3520" w:hanging="3520" w:hangingChars="800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简体" w:hAnsi="方正小标宋_GBK" w:eastAsia="方正小标宋简体" w:cs="方正小标宋_GBK"/>
          <w:sz w:val="44"/>
          <w:szCs w:val="44"/>
        </w:rPr>
        <w:t>“典赞·科普江苏”2024年度科普成果推荐表</w:t>
      </w:r>
      <w:r>
        <w:rPr>
          <w:rFonts w:hint="eastAsia" w:ascii="楷体_GB2312" w:hAnsi="方正小标宋_GBK" w:eastAsia="楷体_GB2312" w:cs="方正小标宋_GBK"/>
          <w:sz w:val="32"/>
          <w:szCs w:val="32"/>
        </w:rPr>
        <w:t>（科普视频）</w:t>
      </w:r>
    </w:p>
    <w:tbl>
      <w:tblPr>
        <w:tblStyle w:val="3"/>
        <w:tblW w:w="92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2716"/>
        <w:gridCol w:w="1709"/>
        <w:gridCol w:w="2439"/>
      </w:tblGrid>
      <w:tr w14:paraId="763C1978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954C2E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推荐单位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4F2D29">
            <w:pPr>
              <w:spacing w:line="380" w:lineRule="exact"/>
              <w:jc w:val="center"/>
              <w:rPr>
                <w:rFonts w:ascii="楷体" w:hAnsi="楷体" w:eastAsia="楷体"/>
                <w:color w:val="000000"/>
                <w:szCs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FC3D5D">
            <w:pPr>
              <w:spacing w:line="380" w:lineRule="exact"/>
              <w:jc w:val="center"/>
              <w:rPr>
                <w:rFonts w:ascii="楷体" w:hAnsi="楷体" w:eastAsia="楷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联系人</w:t>
            </w:r>
          </w:p>
        </w:tc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F563C">
            <w:pPr>
              <w:spacing w:line="380" w:lineRule="exact"/>
              <w:jc w:val="center"/>
              <w:rPr>
                <w:rFonts w:ascii="楷体" w:hAnsi="楷体" w:eastAsia="楷体"/>
                <w:color w:val="000000"/>
                <w:szCs w:val="28"/>
              </w:rPr>
            </w:pPr>
          </w:p>
        </w:tc>
      </w:tr>
      <w:tr w14:paraId="1EECE0C5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77B31D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联系电话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521F5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1E34E6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邮  箱</w:t>
            </w:r>
          </w:p>
        </w:tc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2F4ABE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6AE902CB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62BACC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视频名称</w:t>
            </w: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1F00F3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3A8A99DC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2768E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视频时长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12B9B8">
            <w:pPr>
              <w:spacing w:line="380" w:lineRule="exact"/>
              <w:jc w:val="center"/>
              <w:rPr>
                <w:rFonts w:ascii="宋体" w:hAnsi="宋体" w:eastAsia="楷体_GB2312"/>
                <w:color w:val="000000"/>
                <w:szCs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555CB2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传播量</w:t>
            </w:r>
          </w:p>
        </w:tc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FEE594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1DB3F4A2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78284C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发布平台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1964DC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46D843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发布日期</w:t>
            </w:r>
          </w:p>
        </w:tc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6AE9BE">
            <w:pPr>
              <w:spacing w:line="380" w:lineRule="exact"/>
              <w:jc w:val="center"/>
              <w:rPr>
                <w:rFonts w:ascii="宋体" w:hAnsi="宋体" w:eastAsia="楷体_GB2312"/>
                <w:color w:val="000000"/>
                <w:szCs w:val="28"/>
              </w:rPr>
            </w:pPr>
          </w:p>
        </w:tc>
      </w:tr>
      <w:tr w14:paraId="43A97115">
        <w:trPr>
          <w:trHeight w:val="504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A6208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完成单位/作者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3A696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64AD8F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完成时间</w:t>
            </w:r>
          </w:p>
        </w:tc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DF5115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081CF573">
        <w:trPr>
          <w:trHeight w:val="556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A2B44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联系人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BAC5D9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E22F52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联系电话</w:t>
            </w:r>
          </w:p>
        </w:tc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D94B86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1438B2F8">
        <w:trPr>
          <w:trHeight w:val="556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4CD0C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邮  箱</w:t>
            </w: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641F4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1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F8F82F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是否正式出版</w:t>
            </w:r>
          </w:p>
        </w:tc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7EEFA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</w:p>
        </w:tc>
      </w:tr>
      <w:tr w14:paraId="10F5DC84">
        <w:trPr>
          <w:trHeight w:val="1378" w:hRule="atLeast"/>
          <w:jc w:val="center"/>
        </w:trPr>
        <w:tc>
          <w:tcPr>
            <w:tcW w:w="23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B57DF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作品介绍</w:t>
            </w:r>
          </w:p>
          <w:p w14:paraId="72592C47">
            <w:pPr>
              <w:spacing w:line="380" w:lineRule="exact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611E09F">
            <w:pPr>
              <w:spacing w:line="380" w:lineRule="exact"/>
              <w:rPr>
                <w:rFonts w:ascii="楷体_GB2312" w:hAnsi="楷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主要内容及创新点</w:t>
            </w:r>
            <w:r>
              <w:rPr>
                <w:rFonts w:hint="eastAsia" w:ascii="楷体_GB2312" w:hAnsi="楷体" w:eastAsia="楷体_GB2312"/>
                <w:color w:val="7F7F7F"/>
                <w:szCs w:val="28"/>
              </w:rPr>
              <w:t>：</w:t>
            </w:r>
          </w:p>
          <w:p w14:paraId="1B716204">
            <w:pPr>
              <w:spacing w:line="34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  <w:r>
              <w:rPr>
                <w:rFonts w:hint="eastAsia" w:ascii="楷体_GB2312" w:hAnsi="楷体" w:eastAsia="楷体_GB2312"/>
                <w:color w:val="7F7F7F"/>
                <w:szCs w:val="28"/>
              </w:rPr>
              <w:t>（作者简介、作品简要概述，不超过300字，另附完整视频。）</w:t>
            </w:r>
          </w:p>
          <w:p w14:paraId="29832959">
            <w:pPr>
              <w:spacing w:line="34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</w:p>
          <w:p w14:paraId="6C70250C">
            <w:pPr>
              <w:spacing w:line="340" w:lineRule="exact"/>
              <w:rPr>
                <w:rFonts w:ascii="楷体_GB2312" w:hAnsi="楷体" w:eastAsia="楷体_GB2312"/>
                <w:color w:val="7F7F7F"/>
                <w:szCs w:val="28"/>
              </w:rPr>
            </w:pPr>
          </w:p>
        </w:tc>
      </w:tr>
      <w:tr w14:paraId="6D590BB5">
        <w:trPr>
          <w:trHeight w:val="1138" w:hRule="atLeast"/>
          <w:jc w:val="center"/>
        </w:trPr>
        <w:tc>
          <w:tcPr>
            <w:tcW w:w="23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D96C64">
            <w:pPr>
              <w:widowControl/>
              <w:jc w:val="left"/>
              <w:rPr>
                <w:rFonts w:ascii="宋体" w:hAnsi="宋体"/>
                <w:color w:val="000000"/>
                <w:szCs w:val="28"/>
              </w:rPr>
            </w:pP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6944B2">
            <w:pPr>
              <w:spacing w:line="380" w:lineRule="exact"/>
              <w:rPr>
                <w:rFonts w:ascii="楷体_GB2312" w:hAnsi="楷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获奖情况：</w:t>
            </w:r>
          </w:p>
          <w:p w14:paraId="6A449103">
            <w:pPr>
              <w:spacing w:line="380" w:lineRule="exact"/>
              <w:rPr>
                <w:rFonts w:hint="eastAsia" w:ascii="楷体_GB2312" w:hAnsi="楷体" w:eastAsia="楷体_GB2312"/>
                <w:color w:val="000000"/>
                <w:szCs w:val="28"/>
              </w:rPr>
            </w:pPr>
          </w:p>
          <w:p w14:paraId="18F9229B">
            <w:pPr>
              <w:spacing w:line="380" w:lineRule="exact"/>
              <w:rPr>
                <w:rFonts w:hint="eastAsia" w:ascii="楷体_GB2312" w:hAnsi="楷体" w:eastAsia="楷体_GB2312"/>
                <w:color w:val="000000"/>
                <w:szCs w:val="28"/>
              </w:rPr>
            </w:pPr>
          </w:p>
          <w:p w14:paraId="77A1F44D">
            <w:pPr>
              <w:spacing w:line="380" w:lineRule="exact"/>
              <w:rPr>
                <w:rFonts w:hint="eastAsia" w:ascii="楷体_GB2312" w:hAnsi="楷体" w:eastAsia="楷体_GB2312"/>
                <w:color w:val="000000"/>
                <w:szCs w:val="28"/>
              </w:rPr>
            </w:pPr>
          </w:p>
          <w:p w14:paraId="7398FA37">
            <w:pPr>
              <w:spacing w:line="380" w:lineRule="exact"/>
              <w:ind w:firstLine="1890" w:firstLineChars="900"/>
              <w:rPr>
                <w:rFonts w:ascii="楷体_GB2312" w:hAnsi="楷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完成单位盖章：             年   月   日</w:t>
            </w:r>
          </w:p>
        </w:tc>
      </w:tr>
      <w:tr w14:paraId="60E9B1AA">
        <w:trPr>
          <w:trHeight w:val="2069" w:hRule="atLeast"/>
          <w:jc w:val="center"/>
        </w:trPr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E0AEA8">
            <w:pPr>
              <w:spacing w:line="380" w:lineRule="exact"/>
              <w:jc w:val="center"/>
              <w:rPr>
                <w:rFonts w:ascii="宋体" w:hAnsi="宋体"/>
                <w:color w:val="000000"/>
                <w:szCs w:val="28"/>
              </w:rPr>
            </w:pPr>
            <w:r>
              <w:rPr>
                <w:rFonts w:hint="eastAsia" w:ascii="宋体" w:hAnsi="宋体"/>
                <w:color w:val="000000"/>
                <w:szCs w:val="28"/>
              </w:rPr>
              <w:t>推荐理由</w:t>
            </w:r>
          </w:p>
        </w:tc>
        <w:tc>
          <w:tcPr>
            <w:tcW w:w="68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412E43D">
            <w:pPr>
              <w:spacing w:line="380" w:lineRule="exact"/>
              <w:rPr>
                <w:rFonts w:ascii="楷体_GB2312" w:hAnsi="楷体" w:eastAsia="楷体_GB2312"/>
                <w:color w:val="7F7F7F"/>
                <w:szCs w:val="28"/>
              </w:rPr>
            </w:pPr>
            <w:r>
              <w:rPr>
                <w:rFonts w:hint="eastAsia" w:ascii="楷体_GB2312" w:hAnsi="楷体" w:eastAsia="楷体_GB2312"/>
                <w:color w:val="7F7F7F"/>
                <w:szCs w:val="28"/>
              </w:rPr>
              <w:t>（请推荐单位如实填写，不超过200字，可另附材料，不超过1000字。）</w:t>
            </w:r>
          </w:p>
          <w:p w14:paraId="6CB378F7">
            <w:pPr>
              <w:spacing w:line="38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</w:p>
          <w:p w14:paraId="2D78E771">
            <w:pPr>
              <w:spacing w:line="380" w:lineRule="exact"/>
              <w:rPr>
                <w:rFonts w:hint="eastAsia" w:ascii="楷体_GB2312" w:hAnsi="楷体" w:eastAsia="楷体_GB2312"/>
                <w:color w:val="7F7F7F"/>
                <w:szCs w:val="28"/>
              </w:rPr>
            </w:pPr>
          </w:p>
          <w:p w14:paraId="06DE31A2">
            <w:pPr>
              <w:tabs>
                <w:tab w:val="left" w:pos="634"/>
              </w:tabs>
              <w:spacing w:line="380" w:lineRule="exact"/>
              <w:rPr>
                <w:rFonts w:hint="eastAsia"/>
                <w:szCs w:val="24"/>
              </w:rPr>
            </w:pPr>
          </w:p>
          <w:p w14:paraId="761A137E">
            <w:pPr>
              <w:spacing w:line="380" w:lineRule="exact"/>
              <w:ind w:firstLine="1890" w:firstLineChars="900"/>
              <w:rPr>
                <w:rFonts w:ascii="楷体_GB2312" w:hAnsi="宋体" w:eastAsia="楷体_GB2312"/>
                <w:color w:val="000000"/>
                <w:szCs w:val="28"/>
              </w:rPr>
            </w:pPr>
            <w:r>
              <w:rPr>
                <w:rFonts w:hint="eastAsia" w:ascii="楷体_GB2312" w:hAnsi="楷体" w:eastAsia="楷体_GB2312"/>
                <w:color w:val="000000"/>
                <w:szCs w:val="28"/>
              </w:rPr>
              <w:t>推荐单位盖章：             年   月   日</w:t>
            </w:r>
          </w:p>
        </w:tc>
      </w:tr>
    </w:tbl>
    <w:p w14:paraId="163B7918"/>
    <w:sectPr>
      <w:pgSz w:w="11906" w:h="16838"/>
      <w:pgMar w:top="2098" w:right="1588" w:bottom="1928" w:left="1588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E97B2A2-25BD-61BB-A5D6-B566B2D49E3A}"/>
  </w:font>
  <w:font w:name="宋体">
    <w:altName w:val="汉仪书宋二KW"/>
    <w:panose1 w:val="02010600030101010101"/>
    <w:charset w:val="86"/>
    <w:family w:val="auto"/>
    <w:pitch w:val="default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altName w:val="汉仪中黑KW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仿宋">
    <w:altName w:val="方正仿宋_GBK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3BD468C-E3F0-AAA8-A5D6-B566FDDB6461}"/>
  </w:font>
  <w:font w:name="方正小标宋_GBK">
    <w:altName w:val="方正小标宋简体"/>
    <w:panose1 w:val="02000000000000000000"/>
    <w:charset w:val="00"/>
    <w:family w:val="script"/>
    <w:pitch w:val="default"/>
    <w:sig w:usb0="A00002BF" w:usb1="38CF7CFA" w:usb2="00082016" w:usb3="00000000" w:csb0="00040001" w:csb1="00000000"/>
  </w:font>
  <w:font w:name="楷体_GB2312">
    <w:altName w:val="汉仪楷体简"/>
    <w:panose1 w:val="02010609030101010101"/>
    <w:charset w:val="00"/>
    <w:family w:val="modern"/>
    <w:pitch w:val="default"/>
    <w:sig w:usb0="00000001" w:usb1="080E0000" w:usb2="00000010" w:usb3="00000000" w:csb0="00040000" w:csb1="00000000"/>
  </w:font>
  <w:font w:name="楷体">
    <w:altName w:val="汉仪楷体KW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MzE4MTJmM2MyZTFhNzNhY2MwMTYwNDQ1M2NhMGUifQ=="/>
    <w:docVar w:name="KGWebUrl" w:val="http://oa.jskx.org.cn:81/seeyon/officeservlet"/>
  </w:docVars>
  <w:rsids>
    <w:rsidRoot w:val="009277C4"/>
    <w:rsid w:val="00000671"/>
    <w:rsid w:val="00014AF3"/>
    <w:rsid w:val="00016F8A"/>
    <w:rsid w:val="000627B3"/>
    <w:rsid w:val="000D2556"/>
    <w:rsid w:val="000E369C"/>
    <w:rsid w:val="001230F3"/>
    <w:rsid w:val="00123D34"/>
    <w:rsid w:val="00125175"/>
    <w:rsid w:val="0013179E"/>
    <w:rsid w:val="001416E8"/>
    <w:rsid w:val="00156707"/>
    <w:rsid w:val="00156AC3"/>
    <w:rsid w:val="001775C6"/>
    <w:rsid w:val="00182020"/>
    <w:rsid w:val="001A3C1A"/>
    <w:rsid w:val="001A6D66"/>
    <w:rsid w:val="001B0D4A"/>
    <w:rsid w:val="001B1250"/>
    <w:rsid w:val="001C4AF8"/>
    <w:rsid w:val="001D0CF3"/>
    <w:rsid w:val="001F6F3F"/>
    <w:rsid w:val="00200785"/>
    <w:rsid w:val="002512B0"/>
    <w:rsid w:val="00283E30"/>
    <w:rsid w:val="002B7236"/>
    <w:rsid w:val="002D3B7A"/>
    <w:rsid w:val="00321B4D"/>
    <w:rsid w:val="00336E11"/>
    <w:rsid w:val="00360B14"/>
    <w:rsid w:val="00393EA7"/>
    <w:rsid w:val="003B32EB"/>
    <w:rsid w:val="003B62F1"/>
    <w:rsid w:val="003B681F"/>
    <w:rsid w:val="003C0068"/>
    <w:rsid w:val="003C6E6F"/>
    <w:rsid w:val="00402917"/>
    <w:rsid w:val="00407E62"/>
    <w:rsid w:val="004215AB"/>
    <w:rsid w:val="00445B0E"/>
    <w:rsid w:val="0047051F"/>
    <w:rsid w:val="00470914"/>
    <w:rsid w:val="004A2386"/>
    <w:rsid w:val="004A4998"/>
    <w:rsid w:val="004F3357"/>
    <w:rsid w:val="0051553D"/>
    <w:rsid w:val="00586CAD"/>
    <w:rsid w:val="005C0030"/>
    <w:rsid w:val="005D1E7B"/>
    <w:rsid w:val="0062094E"/>
    <w:rsid w:val="0063040A"/>
    <w:rsid w:val="00652184"/>
    <w:rsid w:val="00682E6E"/>
    <w:rsid w:val="006A2BB5"/>
    <w:rsid w:val="006D05B7"/>
    <w:rsid w:val="007151F6"/>
    <w:rsid w:val="00737701"/>
    <w:rsid w:val="007746FB"/>
    <w:rsid w:val="00797241"/>
    <w:rsid w:val="007E0562"/>
    <w:rsid w:val="007E418A"/>
    <w:rsid w:val="0080731D"/>
    <w:rsid w:val="00861738"/>
    <w:rsid w:val="0086173D"/>
    <w:rsid w:val="00882DEB"/>
    <w:rsid w:val="008A2EAD"/>
    <w:rsid w:val="008C1C20"/>
    <w:rsid w:val="008E34E3"/>
    <w:rsid w:val="009277C4"/>
    <w:rsid w:val="00971B27"/>
    <w:rsid w:val="00984F11"/>
    <w:rsid w:val="009A2786"/>
    <w:rsid w:val="009D3281"/>
    <w:rsid w:val="00A00042"/>
    <w:rsid w:val="00A1101E"/>
    <w:rsid w:val="00A36774"/>
    <w:rsid w:val="00A36F8A"/>
    <w:rsid w:val="00A372C3"/>
    <w:rsid w:val="00A41E8C"/>
    <w:rsid w:val="00A55C18"/>
    <w:rsid w:val="00A63F6C"/>
    <w:rsid w:val="00A959A6"/>
    <w:rsid w:val="00AE56B2"/>
    <w:rsid w:val="00AF4DAD"/>
    <w:rsid w:val="00AF77AC"/>
    <w:rsid w:val="00B078C6"/>
    <w:rsid w:val="00B3523A"/>
    <w:rsid w:val="00B758D7"/>
    <w:rsid w:val="00B75EF5"/>
    <w:rsid w:val="00BB2046"/>
    <w:rsid w:val="00BC14FE"/>
    <w:rsid w:val="00BC1817"/>
    <w:rsid w:val="00BD66EB"/>
    <w:rsid w:val="00BF2BD0"/>
    <w:rsid w:val="00C456FD"/>
    <w:rsid w:val="00C64360"/>
    <w:rsid w:val="00CA405D"/>
    <w:rsid w:val="00CC591A"/>
    <w:rsid w:val="00CD36CD"/>
    <w:rsid w:val="00D175CE"/>
    <w:rsid w:val="00D43CC7"/>
    <w:rsid w:val="00D606B1"/>
    <w:rsid w:val="00D70622"/>
    <w:rsid w:val="00DA4BC8"/>
    <w:rsid w:val="00DF2A07"/>
    <w:rsid w:val="00E06149"/>
    <w:rsid w:val="00E32DA7"/>
    <w:rsid w:val="00E7375F"/>
    <w:rsid w:val="00E824AC"/>
    <w:rsid w:val="00E9263E"/>
    <w:rsid w:val="00E92A31"/>
    <w:rsid w:val="00EC4ED5"/>
    <w:rsid w:val="00EF2A05"/>
    <w:rsid w:val="00F23603"/>
    <w:rsid w:val="00F70D71"/>
    <w:rsid w:val="00F7171F"/>
    <w:rsid w:val="00F73597"/>
    <w:rsid w:val="00FF693D"/>
    <w:rsid w:val="01C726C4"/>
    <w:rsid w:val="080A7A0C"/>
    <w:rsid w:val="0B3A3D3E"/>
    <w:rsid w:val="10BB4DB5"/>
    <w:rsid w:val="207C25DC"/>
    <w:rsid w:val="29AE5C47"/>
    <w:rsid w:val="53C20146"/>
    <w:rsid w:val="5B514CCD"/>
    <w:rsid w:val="5CCB046B"/>
    <w:rsid w:val="6CD1020C"/>
    <w:rsid w:val="77EFC51B"/>
    <w:rsid w:val="7BC115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link w:val="2"/>
    <w:semiHidden/>
    <w:uiPriority w:val="99"/>
    <w:rPr>
      <w:kern w:val="2"/>
      <w:sz w:val="18"/>
      <w:szCs w:val="18"/>
    </w:rPr>
  </w:style>
  <w:style w:type="paragraph" w:styleId="6">
    <w:name w:val=""/>
    <w:unhideWhenUsed/>
    <w:uiPriority w:val="99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88</Words>
  <Characters>504</Characters>
  <Lines>4</Lines>
  <Paragraphs>1</Paragraphs>
  <TotalTime>5</TotalTime>
  <ScaleCrop>false</ScaleCrop>
  <LinksUpToDate>false</LinksUpToDate>
  <CharactersWithSpaces>591</CharactersWithSpaces>
  <Application>WPS Office_6.9.0.8865_F1E327BC-269C-435d-A152-05C5408002CA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2024-08-08T15:40:00Z</dcterms:created>
  <dc:creator>John</dc:creator>
  <cp:lastModifiedBy>高清军</cp:lastModifiedBy>
  <cp:lastPrinted>2024-08-07T11:22:00Z</cp:lastPrinted>
  <dcterms:modified xsi:type="dcterms:W3CDTF">2024-08-09T16:43:17Z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5628AF556E45A2A1A5D6B5669DCD4897_43</vt:lpwstr>
  </property>
</Properties>
</file>