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61BD0" w14:textId="52B50919" w:rsidR="00DF2B4A" w:rsidRDefault="00D1500E" w:rsidP="00DF2B4A">
      <w:pPr>
        <w:jc w:val="center"/>
        <w:rPr>
          <w:rFonts w:ascii="SimHei" w:eastAsia="SimHei" w:hAnsi="SimHei"/>
          <w:sz w:val="28"/>
          <w:szCs w:val="32"/>
        </w:rPr>
      </w:pPr>
      <w:r>
        <w:rPr>
          <w:rFonts w:ascii="SimHei" w:eastAsia="SimHei" w:hAnsi="SimHei" w:hint="eastAsia"/>
          <w:sz w:val="28"/>
          <w:szCs w:val="32"/>
        </w:rPr>
        <w:t>答辩小组评分</w:t>
      </w:r>
      <w:r w:rsidR="008B7449">
        <w:rPr>
          <w:rFonts w:ascii="SimHei" w:eastAsia="SimHei" w:hAnsi="SimHei" w:hint="eastAsia"/>
          <w:sz w:val="28"/>
          <w:szCs w:val="32"/>
        </w:rPr>
        <w:t>-答辩录入员</w:t>
      </w:r>
    </w:p>
    <w:p w14:paraId="2F36A364" w14:textId="6D5F1E3D" w:rsidR="00DF2B4A" w:rsidRDefault="00DF2B4A" w:rsidP="00DF2B4A"/>
    <w:p w14:paraId="3FFE5C0E" w14:textId="27FFED75" w:rsidR="008B7449" w:rsidRDefault="008B7449" w:rsidP="00663366">
      <w:pPr>
        <w:spacing w:line="360" w:lineRule="auto"/>
        <w:rPr>
          <w:noProof/>
        </w:rPr>
      </w:pPr>
      <w:r>
        <w:rPr>
          <w:rFonts w:hint="eastAsia"/>
          <w:noProof/>
        </w:rPr>
        <w:t>学院管理人员或专业负责人</w:t>
      </w:r>
      <w:r w:rsidR="001A483F">
        <w:rPr>
          <w:rFonts w:hint="eastAsia"/>
          <w:noProof/>
        </w:rPr>
        <w:t>（教学主任）</w:t>
      </w:r>
      <w:r>
        <w:rPr>
          <w:rFonts w:hint="eastAsia"/>
          <w:noProof/>
        </w:rPr>
        <w:t>在安排答辩组时，可以选择某一位或某几位老师成为答辩录入员。成为答辩录入员的老师，在进入系统时，会出现录入员角色，如下图所示</w:t>
      </w:r>
      <w:r w:rsidR="001A483F">
        <w:rPr>
          <w:rFonts w:hint="eastAsia"/>
          <w:noProof/>
        </w:rPr>
        <w:t>：</w:t>
      </w:r>
      <w:bookmarkStart w:id="0" w:name="_GoBack"/>
      <w:bookmarkEnd w:id="0"/>
    </w:p>
    <w:p w14:paraId="14A685D8" w14:textId="235DC43F" w:rsidR="008B7449" w:rsidRDefault="008B7449" w:rsidP="00DF2B4A">
      <w:pPr>
        <w:rPr>
          <w:noProof/>
        </w:rPr>
      </w:pPr>
      <w:r>
        <w:rPr>
          <w:noProof/>
        </w:rPr>
        <w:drawing>
          <wp:inline distT="0" distB="0" distL="0" distR="0" wp14:anchorId="249171D8" wp14:editId="2683A500">
            <wp:extent cx="5274310" cy="97599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7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E7728" w14:textId="6A95CA4E" w:rsidR="008B7449" w:rsidRDefault="008B7449" w:rsidP="008B7449">
      <w:pPr>
        <w:rPr>
          <w:noProof/>
        </w:rPr>
      </w:pPr>
      <w:r>
        <w:rPr>
          <w:rFonts w:hint="eastAsia"/>
          <w:noProof/>
        </w:rPr>
        <w:t>进入答辩录入员角色，可以为对应的答辩组的同学，录入</w:t>
      </w:r>
      <w:r w:rsidR="00D1500E">
        <w:rPr>
          <w:rFonts w:hint="eastAsia"/>
          <w:noProof/>
        </w:rPr>
        <w:t>答辩小组评分</w:t>
      </w:r>
      <w:r>
        <w:rPr>
          <w:rFonts w:hint="eastAsia"/>
          <w:noProof/>
        </w:rPr>
        <w:t>、答辩记录和答辩意见。</w:t>
      </w:r>
    </w:p>
    <w:p w14:paraId="25E432C3" w14:textId="491A85FF" w:rsidR="008B7449" w:rsidRDefault="008B7449" w:rsidP="008B7449">
      <w:pPr>
        <w:rPr>
          <w:noProof/>
        </w:rPr>
      </w:pPr>
    </w:p>
    <w:p w14:paraId="19935929" w14:textId="77777777" w:rsidR="008B7449" w:rsidRDefault="008B7449" w:rsidP="008B7449">
      <w:pPr>
        <w:rPr>
          <w:noProof/>
        </w:rPr>
      </w:pPr>
    </w:p>
    <w:p w14:paraId="6247EFCE" w14:textId="3E7C1B7C" w:rsidR="00FB7F4C" w:rsidRDefault="008B7449" w:rsidP="00DF2B4A">
      <w:pPr>
        <w:rPr>
          <w:sz w:val="24"/>
          <w:szCs w:val="28"/>
        </w:rPr>
      </w:pPr>
      <w:r>
        <w:rPr>
          <w:noProof/>
        </w:rPr>
        <w:drawing>
          <wp:inline distT="0" distB="0" distL="0" distR="0" wp14:anchorId="100DF5F4" wp14:editId="6DA29DE0">
            <wp:extent cx="5274310" cy="137668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7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74A2D" w14:textId="17C16A42" w:rsidR="008B7449" w:rsidRDefault="008B7449" w:rsidP="00DF2B4A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如上图所示，可以为同学录入答辩</w:t>
      </w:r>
      <w:r w:rsidR="00D1500E">
        <w:rPr>
          <w:rFonts w:hint="eastAsia"/>
          <w:sz w:val="24"/>
          <w:szCs w:val="28"/>
        </w:rPr>
        <w:t>小组评分</w:t>
      </w:r>
      <w:r>
        <w:rPr>
          <w:rFonts w:hint="eastAsia"/>
          <w:sz w:val="24"/>
          <w:szCs w:val="28"/>
        </w:rPr>
        <w:t>、记录和意见。</w:t>
      </w:r>
    </w:p>
    <w:p w14:paraId="461B952E" w14:textId="16D08618" w:rsidR="008B7449" w:rsidRDefault="008B7449" w:rsidP="00DF2B4A">
      <w:pPr>
        <w:rPr>
          <w:sz w:val="24"/>
          <w:szCs w:val="28"/>
        </w:rPr>
      </w:pPr>
    </w:p>
    <w:p w14:paraId="58B4FA31" w14:textId="77777777" w:rsidR="00663366" w:rsidRDefault="00663366" w:rsidP="00DF2B4A">
      <w:pPr>
        <w:rPr>
          <w:sz w:val="24"/>
          <w:szCs w:val="28"/>
        </w:rPr>
      </w:pPr>
    </w:p>
    <w:p w14:paraId="74A0A514" w14:textId="37FF66CA" w:rsidR="008B7449" w:rsidRDefault="008B7449" w:rsidP="00DF2B4A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系统支持由学生录入“答辩记录”</w:t>
      </w:r>
      <w:r w:rsidR="00663366">
        <w:rPr>
          <w:rFonts w:hint="eastAsia"/>
          <w:sz w:val="24"/>
          <w:szCs w:val="28"/>
        </w:rPr>
        <w:t>，答辩录入员录入“答辩意见”和“</w:t>
      </w:r>
      <w:r w:rsidR="00D1500E">
        <w:rPr>
          <w:rFonts w:hint="eastAsia"/>
          <w:sz w:val="24"/>
          <w:szCs w:val="28"/>
        </w:rPr>
        <w:t>答辩小组评分</w:t>
      </w:r>
      <w:r w:rsidR="00663366">
        <w:rPr>
          <w:rFonts w:hint="eastAsia"/>
          <w:sz w:val="24"/>
          <w:szCs w:val="28"/>
        </w:rPr>
        <w:t>”。</w:t>
      </w:r>
    </w:p>
    <w:p w14:paraId="0F316A8B" w14:textId="48EA0CA1" w:rsidR="00663366" w:rsidRPr="00DF2B4A" w:rsidRDefault="00663366" w:rsidP="00DF2B4A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如需开启学生录入“答辩记录”，请联系学院管理人员进行设置。</w:t>
      </w:r>
    </w:p>
    <w:sectPr w:rsidR="00663366" w:rsidRPr="00DF2B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E54802"/>
    <w:multiLevelType w:val="hybridMultilevel"/>
    <w:tmpl w:val="808883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3293226"/>
    <w:multiLevelType w:val="hybridMultilevel"/>
    <w:tmpl w:val="36E68684"/>
    <w:lvl w:ilvl="0" w:tplc="4B3C9FA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B4A"/>
    <w:rsid w:val="001A483F"/>
    <w:rsid w:val="003C2BAF"/>
    <w:rsid w:val="00663366"/>
    <w:rsid w:val="008B7449"/>
    <w:rsid w:val="00D1500E"/>
    <w:rsid w:val="00DF2B4A"/>
    <w:rsid w:val="00FB481D"/>
    <w:rsid w:val="00FB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897E9"/>
  <w15:chartTrackingRefBased/>
  <w15:docId w15:val="{FA6F8954-85FA-4E86-A83D-90029BD3A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2B4A"/>
    <w:pPr>
      <w:widowControl w:val="0"/>
      <w:jc w:val="both"/>
    </w:pPr>
  </w:style>
  <w:style w:type="paragraph" w:styleId="a4">
    <w:name w:val="List Paragraph"/>
    <w:basedOn w:val="a"/>
    <w:uiPriority w:val="34"/>
    <w:qFormat/>
    <w:rsid w:val="00DF2B4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 健</dc:creator>
  <cp:keywords/>
  <dc:description/>
  <cp:lastModifiedBy>jwc</cp:lastModifiedBy>
  <cp:revision>5</cp:revision>
  <dcterms:created xsi:type="dcterms:W3CDTF">2020-05-17T11:43:00Z</dcterms:created>
  <dcterms:modified xsi:type="dcterms:W3CDTF">2020-05-19T08:48:00Z</dcterms:modified>
</cp:coreProperties>
</file>