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75B45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79F54406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494B2ED8" w14:textId="77777777">
        <w:trPr>
          <w:trHeight w:val="489"/>
        </w:trPr>
        <w:tc>
          <w:tcPr>
            <w:tcW w:w="1277" w:type="dxa"/>
            <w:vAlign w:val="center"/>
          </w:tcPr>
          <w:p w14:paraId="513F91D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0ECAC218" w14:textId="3309F6FC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郭荣辉</w:t>
            </w:r>
          </w:p>
        </w:tc>
        <w:tc>
          <w:tcPr>
            <w:tcW w:w="1134" w:type="dxa"/>
            <w:vAlign w:val="center"/>
          </w:tcPr>
          <w:p w14:paraId="1384D62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6A18824A" w14:textId="507B5571" w:rsidR="00800721" w:rsidRDefault="00A1406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四院</w:t>
            </w:r>
          </w:p>
        </w:tc>
      </w:tr>
      <w:tr w:rsidR="00800721" w14:paraId="7C08BE20" w14:textId="77777777">
        <w:trPr>
          <w:trHeight w:val="489"/>
        </w:trPr>
        <w:tc>
          <w:tcPr>
            <w:tcW w:w="1277" w:type="dxa"/>
            <w:vAlign w:val="center"/>
          </w:tcPr>
          <w:p w14:paraId="6450E5C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0E8B6D1E" w14:textId="4FC816B1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14:paraId="15E5D45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2D10E407" w14:textId="15403E4D" w:rsidR="00800721" w:rsidRDefault="0035382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rFonts w:hint="eastAsia"/>
                <w:b/>
              </w:rPr>
              <w:t>el</w:t>
            </w:r>
            <w:r>
              <w:rPr>
                <w:rFonts w:hint="eastAsia"/>
                <w:b/>
              </w:rPr>
              <w:t>：</w:t>
            </w:r>
            <w:r w:rsidR="00A1406C">
              <w:rPr>
                <w:rFonts w:hint="eastAsia"/>
                <w:b/>
              </w:rPr>
              <w:t>1</w:t>
            </w:r>
            <w:r w:rsidR="00A1406C">
              <w:rPr>
                <w:b/>
              </w:rPr>
              <w:t>3451920052</w:t>
            </w:r>
            <w:r>
              <w:rPr>
                <w:rFonts w:hint="eastAsia"/>
                <w:b/>
              </w:rPr>
              <w:t>，</w:t>
            </w:r>
            <w:proofErr w:type="spellStart"/>
            <w:r>
              <w:rPr>
                <w:rFonts w:hint="eastAsia"/>
                <w:b/>
              </w:rPr>
              <w:t>qq</w:t>
            </w:r>
            <w:proofErr w:type="spellEnd"/>
            <w:r>
              <w:rPr>
                <w:rFonts w:hint="eastAsia"/>
                <w:b/>
              </w:rPr>
              <w:t>：</w:t>
            </w: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47998358</w:t>
            </w:r>
          </w:p>
        </w:tc>
      </w:tr>
      <w:tr w:rsidR="00800721" w14:paraId="3D2BF518" w14:textId="77777777">
        <w:trPr>
          <w:trHeight w:val="489"/>
        </w:trPr>
        <w:tc>
          <w:tcPr>
            <w:tcW w:w="1277" w:type="dxa"/>
            <w:vAlign w:val="center"/>
          </w:tcPr>
          <w:p w14:paraId="7672CCC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D27EC5B" w14:textId="50042FE8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grhuizl@nuaa.edu.cn</w:t>
            </w:r>
          </w:p>
        </w:tc>
        <w:tc>
          <w:tcPr>
            <w:tcW w:w="1134" w:type="dxa"/>
            <w:vAlign w:val="center"/>
          </w:tcPr>
          <w:p w14:paraId="6FA319B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F1ED706" w14:textId="5DD2A3B5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电路</w:t>
            </w:r>
            <w:r w:rsidR="00E50887">
              <w:rPr>
                <w:rFonts w:hint="eastAsia"/>
                <w:b/>
              </w:rPr>
              <w:t>与</w:t>
            </w:r>
            <w:r>
              <w:rPr>
                <w:rFonts w:hint="eastAsia"/>
                <w:b/>
              </w:rPr>
              <w:t>系统</w:t>
            </w:r>
          </w:p>
        </w:tc>
      </w:tr>
      <w:tr w:rsidR="00972B32" w14:paraId="08007144" w14:textId="77777777" w:rsidTr="002D7C40">
        <w:trPr>
          <w:trHeight w:val="489"/>
        </w:trPr>
        <w:tc>
          <w:tcPr>
            <w:tcW w:w="1277" w:type="dxa"/>
            <w:vAlign w:val="center"/>
          </w:tcPr>
          <w:p w14:paraId="5A66737B" w14:textId="77777777" w:rsidR="00972B32" w:rsidRDefault="00972B32" w:rsidP="00972B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14:paraId="276926C1" w14:textId="3DD8158A" w:rsidR="00972B32" w:rsidRDefault="00E5088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电子系统设计主题创新区</w:t>
            </w:r>
          </w:p>
        </w:tc>
      </w:tr>
      <w:tr w:rsidR="00800721" w14:paraId="5CDDB17C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1405E53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41365813" w14:textId="5DF69A15" w:rsidR="00800721" w:rsidRDefault="003B01D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可编程测试用电源</w:t>
            </w:r>
          </w:p>
        </w:tc>
      </w:tr>
      <w:tr w:rsidR="00800721" w:rsidRPr="00BF6B0E" w14:paraId="1F543390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3FEEC10E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45711C37" w14:textId="7B470989" w:rsidR="00800721" w:rsidRDefault="00A1406C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日常工作中常需要</w:t>
            </w:r>
            <w:r w:rsidR="0028409B">
              <w:rPr>
                <w:rFonts w:hint="eastAsia"/>
                <w:b/>
              </w:rPr>
              <w:t>按工作场景输出特定</w:t>
            </w:r>
            <w:r w:rsidR="00BF6B0E">
              <w:rPr>
                <w:rFonts w:hint="eastAsia"/>
                <w:b/>
              </w:rPr>
              <w:t>波形</w:t>
            </w:r>
            <w:r w:rsidR="003B01D1">
              <w:rPr>
                <w:rFonts w:hint="eastAsia"/>
                <w:b/>
              </w:rPr>
              <w:t>的电源</w:t>
            </w:r>
            <w:r>
              <w:rPr>
                <w:rFonts w:hint="eastAsia"/>
                <w:b/>
              </w:rPr>
              <w:t>，本项目旨在制作一个可以</w:t>
            </w:r>
            <w:r w:rsidR="00BF6B0E">
              <w:rPr>
                <w:rFonts w:hint="eastAsia"/>
                <w:b/>
              </w:rPr>
              <w:t>根据需要产生任意波形</w:t>
            </w:r>
            <w:r w:rsidR="00BA67CB">
              <w:rPr>
                <w:rFonts w:hint="eastAsia"/>
                <w:b/>
              </w:rPr>
              <w:t>，并有一定负载能力的可编程</w:t>
            </w:r>
            <w:r w:rsidR="00BF6B0E">
              <w:rPr>
                <w:rFonts w:hint="eastAsia"/>
                <w:b/>
              </w:rPr>
              <w:t>电源。比如：三角波、方波、分段线性波。</w:t>
            </w:r>
          </w:p>
        </w:tc>
      </w:tr>
      <w:tr w:rsidR="00800721" w14:paraId="4C3A3FB8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7C4ADD0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专业及技能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要求</w:t>
            </w:r>
          </w:p>
        </w:tc>
        <w:tc>
          <w:tcPr>
            <w:tcW w:w="2943" w:type="dxa"/>
            <w:vAlign w:val="center"/>
          </w:tcPr>
          <w:p w14:paraId="5F0E14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3A34A2B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10529C1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4903698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1AB663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77DF751" w14:textId="0182D826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测试电路</w:t>
            </w:r>
          </w:p>
        </w:tc>
        <w:tc>
          <w:tcPr>
            <w:tcW w:w="1134" w:type="dxa"/>
            <w:vAlign w:val="center"/>
          </w:tcPr>
          <w:p w14:paraId="1685D172" w14:textId="29392FC7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26C0AEEC" w14:textId="70CA16B5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要求熟悉数模电路</w:t>
            </w:r>
          </w:p>
        </w:tc>
      </w:tr>
      <w:tr w:rsidR="00800721" w14:paraId="01583D3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2F4390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E3DC633" w14:textId="0EFBF661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嵌入式软件设计</w:t>
            </w:r>
          </w:p>
        </w:tc>
        <w:tc>
          <w:tcPr>
            <w:tcW w:w="1134" w:type="dxa"/>
            <w:vAlign w:val="center"/>
          </w:tcPr>
          <w:p w14:paraId="72E94C85" w14:textId="7327AD98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7B297AC8" w14:textId="40728AE7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控制、测试</w:t>
            </w:r>
            <w:r w:rsidR="00E50887">
              <w:rPr>
                <w:rFonts w:hint="eastAsia"/>
                <w:b/>
              </w:rPr>
              <w:t>软件的编写</w:t>
            </w:r>
          </w:p>
        </w:tc>
      </w:tr>
      <w:tr w:rsidR="00800721" w14:paraId="5DC2076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131833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383576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70BC026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7B45F8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284E192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7A1CA6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4DF048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ABC5AC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6F32137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4D69BFE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5728467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F23ED6A" w14:textId="77777777" w:rsidR="00800721" w:rsidRDefault="00800721"/>
        </w:tc>
        <w:tc>
          <w:tcPr>
            <w:tcW w:w="1134" w:type="dxa"/>
            <w:vAlign w:val="center"/>
          </w:tcPr>
          <w:p w14:paraId="6057DF7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624978C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CED82CB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182B39B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D51DE2C" w14:textId="258CBDA3" w:rsidR="00800721" w:rsidRDefault="00353823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要求坚持到底，不能以任何理由退出</w:t>
            </w:r>
          </w:p>
          <w:p w14:paraId="58C51CC4" w14:textId="77777777" w:rsidR="00800721" w:rsidRDefault="00800721"/>
        </w:tc>
      </w:tr>
    </w:tbl>
    <w:p w14:paraId="5EBF5553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2514E" w14:textId="77777777" w:rsidR="008D3402" w:rsidRDefault="008D3402" w:rsidP="00BF1A47">
      <w:r>
        <w:separator/>
      </w:r>
    </w:p>
  </w:endnote>
  <w:endnote w:type="continuationSeparator" w:id="0">
    <w:p w14:paraId="435F396E" w14:textId="77777777" w:rsidR="008D3402" w:rsidRDefault="008D3402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CAC6C" w14:textId="77777777" w:rsidR="008D3402" w:rsidRDefault="008D3402" w:rsidP="00BF1A47">
      <w:r>
        <w:separator/>
      </w:r>
    </w:p>
  </w:footnote>
  <w:footnote w:type="continuationSeparator" w:id="0">
    <w:p w14:paraId="1605F279" w14:textId="77777777" w:rsidR="008D3402" w:rsidRDefault="008D3402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14300C"/>
    <w:rsid w:val="0017539C"/>
    <w:rsid w:val="00227CD9"/>
    <w:rsid w:val="0028409B"/>
    <w:rsid w:val="002C78C7"/>
    <w:rsid w:val="00353823"/>
    <w:rsid w:val="003B01D1"/>
    <w:rsid w:val="004104F0"/>
    <w:rsid w:val="00514113"/>
    <w:rsid w:val="00580FD7"/>
    <w:rsid w:val="005A2301"/>
    <w:rsid w:val="005D1695"/>
    <w:rsid w:val="007B751C"/>
    <w:rsid w:val="00800721"/>
    <w:rsid w:val="008D3402"/>
    <w:rsid w:val="00972B32"/>
    <w:rsid w:val="009B5F7B"/>
    <w:rsid w:val="00A1406C"/>
    <w:rsid w:val="00B82121"/>
    <w:rsid w:val="00BA67CB"/>
    <w:rsid w:val="00BF1A47"/>
    <w:rsid w:val="00BF6B0E"/>
    <w:rsid w:val="00CA2044"/>
    <w:rsid w:val="00E16883"/>
    <w:rsid w:val="00E50887"/>
    <w:rsid w:val="00F16859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F9ACF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D18-EC21-40AB-9ECF-604C0A2B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54</Words>
  <Characters>312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home guo</cp:lastModifiedBy>
  <cp:revision>6</cp:revision>
  <cp:lastPrinted>2021-11-01T08:37:00Z</cp:lastPrinted>
  <dcterms:created xsi:type="dcterms:W3CDTF">2023-11-18T02:01:00Z</dcterms:created>
  <dcterms:modified xsi:type="dcterms:W3CDTF">2023-11-18T02:24:00Z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