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3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龚宇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四院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副研究员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15298365828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gongyu@nuaa.edu.cn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人工智能，集成电路设计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highlight w:val="none"/>
              </w:rPr>
              <w:t>若不属于任何主题创新区，可不填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面向LLM大模型的专用智能芯片调研与</w:t>
            </w:r>
            <w:bookmarkStart w:id="0" w:name="_GoBack"/>
            <w:bookmarkEnd w:id="0"/>
            <w:r>
              <w:rPr>
                <w:rFonts w:hint="eastAsia"/>
                <w:b/>
                <w:bCs w:val="0"/>
                <w:lang w:val="en-US" w:eastAsia="zh-CN"/>
              </w:rPr>
              <w:t>对比评估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5" w:hRule="atLeast"/>
        </w:trPr>
        <w:tc>
          <w:tcPr>
            <w:tcW w:w="1277" w:type="dxa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rFonts w:hint="default"/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solid" w:color="FFFFFF" w:fill="auto"/>
              <w:autoSpaceDE/>
              <w:autoSpaceDN w:val="0"/>
              <w:spacing w:before="0" w:beforeAutospacing="0" w:after="0" w:afterAutospacing="0" w:line="315" w:lineRule="atLeast"/>
              <w:ind w:left="0" w:right="0" w:firstLine="420" w:firstLineChars="200"/>
              <w:jc w:val="both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当前以ChatGPT为代表的大语言模型（LLM，Large Language Model）成为算力的最主要驱动来源，目前最核心的硬件加速结构为NVIDIA的GPU，如A100、H100、H200等系列，但其价格昂贵、功耗较高、且对我国禁运，因此专用于LLM的芯片成为研究的重要方向。本项目将针对LLM的专用加速芯片调研，包括Transformer、LLM、GPT加速器等，通过分析现有其他芯片的性能指标，和NVDIA方案进行分析对比，分析优劣并从中寻找可能的下一步研究方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人 员 专业及技能 要求</w:t>
            </w:r>
          </w:p>
        </w:tc>
        <w:tc>
          <w:tcPr>
            <w:tcW w:w="2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rFonts w:hint="default"/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文献调研与整理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电子信息相关，文献检索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算法调研与优化方案分析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电子信息相关，算法分析及代码阅读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芯片架构分析与性能对比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36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电子信息相关，架构分析与对比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113" w:right="113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>
      <w:pPr>
        <w:rPr>
          <w:b/>
        </w:rPr>
      </w:pPr>
    </w:p>
    <w:p/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xYjBmMGI3NjBiOGMzMzZiOWY1NDE0Y2RmMWZmODUifQ=="/>
  </w:docVars>
  <w:rsids>
    <w:rsidRoot w:val="0147351C"/>
    <w:rsid w:val="00092152"/>
    <w:rsid w:val="0147351C"/>
    <w:rsid w:val="12072620"/>
    <w:rsid w:val="3D8C5B98"/>
    <w:rsid w:val="3F122C81"/>
    <w:rsid w:val="495A17F5"/>
    <w:rsid w:val="4E4F3FE0"/>
    <w:rsid w:val="67F130A7"/>
    <w:rsid w:val="6B650E43"/>
    <w:rsid w:val="6E056B89"/>
    <w:rsid w:val="7C07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2023-11-17T02:36:00Z</dcterms:created>
  <dc:creator>Erik</dc:creator>
  <cp:lastModifiedBy>Erik</cp:lastModifiedBy>
  <dcterms:modified xsi:type="dcterms:W3CDTF">2023-11-17T02:58:59Z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23F8E6EC9D974F75998D771FD8661001_11</vt:lpwstr>
  </property>
</Properties>
</file>