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EC8" w:rsidRDefault="006B6EC8" w:rsidP="006B6EC8">
      <w:pPr>
        <w:pStyle w:val="a3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6B6EC8" w:rsidRDefault="006B6EC8" w:rsidP="006B6EC8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6B6EC8" w:rsidTr="00257864">
        <w:trPr>
          <w:trHeight w:val="489"/>
        </w:trPr>
        <w:tc>
          <w:tcPr>
            <w:tcW w:w="1277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黎向锋</w:t>
            </w:r>
            <w:proofErr w:type="gramEnd"/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机电学院</w:t>
            </w:r>
          </w:p>
        </w:tc>
      </w:tr>
      <w:tr w:rsidR="006B6EC8" w:rsidTr="00257864">
        <w:trPr>
          <w:trHeight w:val="489"/>
        </w:trPr>
        <w:tc>
          <w:tcPr>
            <w:tcW w:w="1277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13813896940</w:t>
            </w:r>
          </w:p>
        </w:tc>
      </w:tr>
      <w:tr w:rsidR="006B6EC8" w:rsidTr="00257864">
        <w:trPr>
          <w:trHeight w:val="489"/>
        </w:trPr>
        <w:tc>
          <w:tcPr>
            <w:tcW w:w="1277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fxli@nuaa.edu.cn</w:t>
            </w:r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计算机智能加工</w:t>
            </w:r>
          </w:p>
        </w:tc>
      </w:tr>
      <w:tr w:rsidR="006B6EC8" w:rsidTr="00257864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</w:t>
            </w:r>
            <w:proofErr w:type="spellStart"/>
            <w:r>
              <w:rPr>
                <w:rFonts w:hint="eastAsia"/>
                <w:b/>
              </w:rPr>
              <w:t>matlab</w:t>
            </w:r>
            <w:proofErr w:type="spellEnd"/>
            <w:r>
              <w:rPr>
                <w:rFonts w:hint="eastAsia"/>
                <w:b/>
              </w:rPr>
              <w:t>的移动机器人路径规划仿真研究</w:t>
            </w:r>
          </w:p>
        </w:tc>
      </w:tr>
      <w:tr w:rsidR="006B6EC8" w:rsidTr="00257864">
        <w:trPr>
          <w:cantSplit/>
          <w:trHeight w:val="3328"/>
        </w:trPr>
        <w:tc>
          <w:tcPr>
            <w:tcW w:w="1277" w:type="dxa"/>
            <w:textDirection w:val="tbRlV"/>
            <w:vAlign w:val="center"/>
          </w:tcPr>
          <w:p w:rsidR="006B6EC8" w:rsidRDefault="006B6EC8" w:rsidP="0025786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6B6EC8" w:rsidRDefault="006B6EC8" w:rsidP="00257864">
            <w:pPr>
              <w:widowControl/>
              <w:ind w:firstLineChars="200" w:firstLine="420"/>
              <w:jc w:val="left"/>
              <w:rPr>
                <w:b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基于 </w:t>
            </w:r>
            <w:r>
              <w:rPr>
                <w:rFonts w:ascii="Times" w:eastAsia="Times" w:hAnsi="Times" w:cs="Times"/>
                <w:color w:val="000000"/>
                <w:kern w:val="0"/>
                <w:szCs w:val="21"/>
                <w:lang w:bidi="ar"/>
              </w:rPr>
              <w:t xml:space="preserve">MATLAB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对移动机器人路径规划算法（如改进蚁群算法、改进粒子群算法等）进行仿真研究，获得测试参数对算法性能的影响规律，选择出最适合路径规划算法的参数；并对扩展视野敏感度进行分析，根据仿真结果验证扩展视野的有效性；在不同规模环境中进行仿真实验，并与文献中算法规划出的路径进行对比，以验证算法在不同规模环境中具有较好的路径规划能力。 </w:t>
            </w:r>
          </w:p>
        </w:tc>
      </w:tr>
      <w:tr w:rsidR="006B6EC8" w:rsidTr="00257864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6B6EC8" w:rsidRDefault="006B6EC8" w:rsidP="0025786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6B6EC8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熟悉智能优化算法</w:t>
            </w:r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有很好的数学基础</w:t>
            </w:r>
          </w:p>
        </w:tc>
      </w:tr>
      <w:tr w:rsidR="006B6EC8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matlab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仿真</w:t>
            </w:r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有很好的编程能力</w:t>
            </w:r>
          </w:p>
        </w:tc>
      </w:tr>
      <w:tr w:rsidR="006B6EC8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</w:tr>
      <w:tr w:rsidR="006B6EC8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</w:tr>
      <w:tr w:rsidR="006B6EC8" w:rsidTr="00257864">
        <w:trPr>
          <w:trHeight w:val="391"/>
        </w:trPr>
        <w:tc>
          <w:tcPr>
            <w:tcW w:w="1277" w:type="dxa"/>
            <w:vMerge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B6EC8" w:rsidRDefault="006B6EC8" w:rsidP="00257864"/>
        </w:tc>
        <w:tc>
          <w:tcPr>
            <w:tcW w:w="1134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</w:tc>
      </w:tr>
      <w:tr w:rsidR="006B6EC8" w:rsidTr="00257864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6B6EC8" w:rsidRDefault="006B6EC8" w:rsidP="0025786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6B6EC8" w:rsidRDefault="006B6EC8" w:rsidP="00257864">
            <w:pPr>
              <w:jc w:val="center"/>
              <w:rPr>
                <w:b/>
              </w:rPr>
            </w:pPr>
          </w:p>
          <w:p w:rsidR="006B6EC8" w:rsidRDefault="006B6EC8" w:rsidP="00257864"/>
        </w:tc>
      </w:tr>
    </w:tbl>
    <w:p w:rsidR="006B6EC8" w:rsidRDefault="006B6EC8" w:rsidP="006B6EC8">
      <w:pPr>
        <w:rPr>
          <w:b/>
        </w:rPr>
      </w:pPr>
    </w:p>
    <w:p w:rsidR="006B6EC8" w:rsidRPr="006B6EC8" w:rsidRDefault="006B6EC8" w:rsidP="006B6EC8">
      <w:bookmarkStart w:id="0" w:name="_GoBack"/>
      <w:bookmarkEnd w:id="0"/>
    </w:p>
    <w:sectPr w:rsidR="006B6EC8" w:rsidRPr="006B6EC8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EC8"/>
    <w:rsid w:val="006B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8F873-1500-41C7-9976-B8AD6D6D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B6E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6B6EC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6B6EC8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2023-11-23T07:57:00Z</dcterms:created>
  <dcterms:modified xsi:type="dcterms:W3CDTF">2023-11-23T07:58:00Z</dcterms:modified>
</cp:coreProperties>
</file>