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63214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68C0ECB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34ED6E68" w14:textId="77777777">
        <w:trPr>
          <w:trHeight w:val="489"/>
        </w:trPr>
        <w:tc>
          <w:tcPr>
            <w:tcW w:w="1277" w:type="dxa"/>
            <w:vAlign w:val="center"/>
          </w:tcPr>
          <w:p w14:paraId="2620604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31B7304" w14:textId="39B17935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赵艳兵</w:t>
            </w:r>
          </w:p>
        </w:tc>
        <w:tc>
          <w:tcPr>
            <w:tcW w:w="1134" w:type="dxa"/>
            <w:vAlign w:val="center"/>
          </w:tcPr>
          <w:p w14:paraId="0F1842C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0C5F24E" w14:textId="6CF2D681" w:rsidR="00800721" w:rsidRDefault="0074398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民航学院</w:t>
            </w:r>
          </w:p>
        </w:tc>
      </w:tr>
      <w:tr w:rsidR="00800721" w14:paraId="5B556EDE" w14:textId="77777777">
        <w:trPr>
          <w:trHeight w:val="489"/>
        </w:trPr>
        <w:tc>
          <w:tcPr>
            <w:tcW w:w="1277" w:type="dxa"/>
            <w:vAlign w:val="center"/>
          </w:tcPr>
          <w:p w14:paraId="13B15DF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66F23A1" w14:textId="3B1BFCAA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40B688D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35AD7B06" w14:textId="3068C22F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8851899306</w:t>
            </w:r>
          </w:p>
        </w:tc>
      </w:tr>
      <w:tr w:rsidR="00800721" w14:paraId="40DB4CB6" w14:textId="77777777">
        <w:trPr>
          <w:trHeight w:val="489"/>
        </w:trPr>
        <w:tc>
          <w:tcPr>
            <w:tcW w:w="1277" w:type="dxa"/>
            <w:vAlign w:val="center"/>
          </w:tcPr>
          <w:p w14:paraId="778B24B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00D9505" w14:textId="2AE4C08A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Zhao</w:t>
            </w:r>
            <w:r>
              <w:rPr>
                <w:b/>
              </w:rPr>
              <w:t>.Yanbing@nuaa.edu.cn</w:t>
            </w:r>
          </w:p>
        </w:tc>
        <w:tc>
          <w:tcPr>
            <w:tcW w:w="1134" w:type="dxa"/>
            <w:vAlign w:val="center"/>
          </w:tcPr>
          <w:p w14:paraId="141AAE5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EA025E9" w14:textId="2BBA4970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低碳混凝土材料与结构</w:t>
            </w:r>
          </w:p>
        </w:tc>
      </w:tr>
      <w:tr w:rsidR="00800721" w14:paraId="3FDB45E1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81ABFA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5365156" w14:textId="58ECB6EF" w:rsidR="00800721" w:rsidRDefault="007439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低碳煤矸石</w:t>
            </w:r>
            <w:r w:rsidR="009A2B73">
              <w:rPr>
                <w:rFonts w:hint="eastAsia"/>
                <w:b/>
              </w:rPr>
              <w:t>地聚物</w:t>
            </w:r>
            <w:r>
              <w:rPr>
                <w:rFonts w:hint="eastAsia"/>
                <w:b/>
              </w:rPr>
              <w:t>混凝土在机场道面</w:t>
            </w:r>
            <w:r w:rsidR="00CD40F1">
              <w:rPr>
                <w:rFonts w:hint="eastAsia"/>
                <w:b/>
              </w:rPr>
              <w:t>中的</w:t>
            </w:r>
            <w:r>
              <w:rPr>
                <w:rFonts w:hint="eastAsia"/>
                <w:b/>
              </w:rPr>
              <w:t>应用</w:t>
            </w:r>
            <w:r w:rsidR="00CD40F1">
              <w:rPr>
                <w:rFonts w:hint="eastAsia"/>
                <w:b/>
              </w:rPr>
              <w:t>可行性研究</w:t>
            </w:r>
          </w:p>
        </w:tc>
      </w:tr>
      <w:tr w:rsidR="00800721" w14:paraId="1DC98505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A14A97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5B64D8A" w14:textId="6180300B" w:rsidR="00800721" w:rsidRDefault="00D6423D" w:rsidP="00D6423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煤矸石</w:t>
            </w:r>
            <w:r w:rsidRPr="00D6423D">
              <w:rPr>
                <w:rFonts w:hint="eastAsia"/>
                <w:b/>
              </w:rPr>
              <w:t>地聚物是近年来发展起来的一种新型无机胶凝材料，其不仅实现了工业固废</w:t>
            </w:r>
            <w:r>
              <w:rPr>
                <w:rFonts w:hint="eastAsia"/>
                <w:b/>
              </w:rPr>
              <w:t>煤矸石</w:t>
            </w:r>
            <w:r w:rsidRPr="00D6423D">
              <w:rPr>
                <w:rFonts w:hint="eastAsia"/>
                <w:b/>
              </w:rPr>
              <w:t>的资源再利用，还减少了能源消耗及温室气体排放，被认为是有潜力替代普通硅酸盐水泥的一种绿色胶凝材料。</w:t>
            </w:r>
            <w:r>
              <w:rPr>
                <w:rFonts w:hint="eastAsia"/>
                <w:b/>
              </w:rPr>
              <w:t>本项目拟采用煤矸石地聚物制备混凝土，通过一系列的试验研究煤矸石地聚物混凝土的性能，并分析其在机场道面中的应用可行性。</w:t>
            </w:r>
            <w:bookmarkStart w:id="0" w:name="_GoBack"/>
            <w:bookmarkEnd w:id="0"/>
          </w:p>
        </w:tc>
      </w:tr>
      <w:tr w:rsidR="00800721" w14:paraId="136F547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700DB2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6E3FB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333336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4836E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2444989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088FE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858AFA" w14:textId="03C89278" w:rsidR="00800721" w:rsidRDefault="009A2B73" w:rsidP="00CD40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调研地聚物混凝土国内外研究现状以及在机场道面中的应用现状</w:t>
            </w:r>
          </w:p>
        </w:tc>
        <w:tc>
          <w:tcPr>
            <w:tcW w:w="1134" w:type="dxa"/>
            <w:vAlign w:val="center"/>
          </w:tcPr>
          <w:p w14:paraId="0E316E8B" w14:textId="0614F3CE" w:rsidR="00800721" w:rsidRDefault="00CD40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96A762F" w14:textId="4104B881" w:rsidR="00800721" w:rsidRDefault="00CD40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文献归纳与整理能力</w:t>
            </w:r>
          </w:p>
        </w:tc>
      </w:tr>
      <w:tr w:rsidR="00800721" w14:paraId="0B82958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69E45B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E6A461" w14:textId="334AD6FF" w:rsidR="00800721" w:rsidRDefault="009A2B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收集地聚物混凝土的力学性能数据与试验数据进行对比分析</w:t>
            </w:r>
          </w:p>
        </w:tc>
        <w:tc>
          <w:tcPr>
            <w:tcW w:w="1134" w:type="dxa"/>
            <w:vAlign w:val="center"/>
          </w:tcPr>
          <w:p w14:paraId="1B3CD79C" w14:textId="6CD9E3CD" w:rsidR="00800721" w:rsidRDefault="00CD40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8284242" w14:textId="1C3A1469" w:rsidR="00800721" w:rsidRDefault="009A2B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数据处理与分析能力</w:t>
            </w:r>
          </w:p>
        </w:tc>
      </w:tr>
      <w:tr w:rsidR="00800721" w14:paraId="7E77EA5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BAE19D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121BB0C" w14:textId="0502D687" w:rsidR="00800721" w:rsidRDefault="009A2B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采用有限元软件模拟煤矸石地聚物混凝土破坏过程</w:t>
            </w:r>
          </w:p>
        </w:tc>
        <w:tc>
          <w:tcPr>
            <w:tcW w:w="1134" w:type="dxa"/>
            <w:vAlign w:val="center"/>
          </w:tcPr>
          <w:p w14:paraId="16119DD1" w14:textId="73236452" w:rsidR="00800721" w:rsidRDefault="00CD40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3CE02854" w14:textId="3876A777" w:rsidR="00800721" w:rsidRDefault="009A2B73" w:rsidP="009A2B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熟练应用有限元软件</w:t>
            </w:r>
          </w:p>
        </w:tc>
      </w:tr>
      <w:tr w:rsidR="00800721" w14:paraId="164325F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96604E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9D761D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6D1775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CDBC5E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57C4AAF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913B39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3DE9427" w14:textId="77777777" w:rsidR="00800721" w:rsidRDefault="00800721"/>
        </w:tc>
        <w:tc>
          <w:tcPr>
            <w:tcW w:w="1134" w:type="dxa"/>
            <w:vAlign w:val="center"/>
          </w:tcPr>
          <w:p w14:paraId="3CE6A19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6D2F13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ED34B3D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C49D98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82B654B" w14:textId="77777777" w:rsidR="00800721" w:rsidRDefault="00800721">
            <w:pPr>
              <w:jc w:val="center"/>
              <w:rPr>
                <w:b/>
              </w:rPr>
            </w:pPr>
          </w:p>
          <w:p w14:paraId="53D99FC6" w14:textId="77777777" w:rsidR="00800721" w:rsidRDefault="00800721"/>
        </w:tc>
      </w:tr>
    </w:tbl>
    <w:p w14:paraId="6AFA5AF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1909A" w14:textId="77777777" w:rsidR="000813B1" w:rsidRDefault="000813B1" w:rsidP="00BF1A47">
      <w:r>
        <w:separator/>
      </w:r>
    </w:p>
  </w:endnote>
  <w:endnote w:type="continuationSeparator" w:id="0">
    <w:p w14:paraId="3057BC4C" w14:textId="77777777" w:rsidR="000813B1" w:rsidRDefault="000813B1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190E3" w14:textId="77777777" w:rsidR="000813B1" w:rsidRDefault="000813B1" w:rsidP="00BF1A47">
      <w:r>
        <w:separator/>
      </w:r>
    </w:p>
  </w:footnote>
  <w:footnote w:type="continuationSeparator" w:id="0">
    <w:p w14:paraId="53CB4CA4" w14:textId="77777777" w:rsidR="000813B1" w:rsidRDefault="000813B1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813B1"/>
    <w:rsid w:val="00141879"/>
    <w:rsid w:val="0014300C"/>
    <w:rsid w:val="00227CD9"/>
    <w:rsid w:val="004104F0"/>
    <w:rsid w:val="00580FD7"/>
    <w:rsid w:val="005A2301"/>
    <w:rsid w:val="0074398B"/>
    <w:rsid w:val="007B751C"/>
    <w:rsid w:val="00800721"/>
    <w:rsid w:val="009A2B73"/>
    <w:rsid w:val="009B5F7B"/>
    <w:rsid w:val="00B82121"/>
    <w:rsid w:val="00BF1A47"/>
    <w:rsid w:val="00CD40F1"/>
    <w:rsid w:val="00D6423D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FECB1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2399F-2079-4862-8CF0-2CB216590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72</Words>
  <Characters>412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Yanbing Zhao</cp:lastModifiedBy>
  <cp:revision>7</cp:revision>
  <cp:lastPrinted>2021-11-01T08:37:00Z</cp:lastPrinted>
  <dcterms:created xsi:type="dcterms:W3CDTF">2013-11-22T08:56:00Z</dcterms:created>
  <dcterms:modified xsi:type="dcterms:W3CDTF">2023-11-19T07:34:00Z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