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62729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58693785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14A5BED7" w14:textId="77777777">
        <w:trPr>
          <w:trHeight w:val="489"/>
        </w:trPr>
        <w:tc>
          <w:tcPr>
            <w:tcW w:w="1277" w:type="dxa"/>
            <w:vAlign w:val="center"/>
          </w:tcPr>
          <w:p w14:paraId="5783CB2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7616395D" w14:textId="0BF568FB" w:rsidR="00800721" w:rsidRPr="00532670" w:rsidRDefault="000009AA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麻海燕</w:t>
            </w:r>
          </w:p>
        </w:tc>
        <w:tc>
          <w:tcPr>
            <w:tcW w:w="1134" w:type="dxa"/>
            <w:vAlign w:val="center"/>
          </w:tcPr>
          <w:p w14:paraId="4DA3919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1714D115" w14:textId="3D0D06B5" w:rsidR="00800721" w:rsidRPr="00532670" w:rsidRDefault="00E861E0">
            <w:pPr>
              <w:ind w:left="113" w:right="113"/>
              <w:jc w:val="center"/>
              <w:rPr>
                <w:bCs/>
              </w:rPr>
            </w:pPr>
            <w:r w:rsidRPr="00532670">
              <w:rPr>
                <w:rFonts w:hint="eastAsia"/>
                <w:bCs/>
              </w:rPr>
              <w:t>民航学院</w:t>
            </w:r>
          </w:p>
        </w:tc>
      </w:tr>
      <w:tr w:rsidR="00800721" w14:paraId="4AEDB5F2" w14:textId="77777777">
        <w:trPr>
          <w:trHeight w:val="489"/>
        </w:trPr>
        <w:tc>
          <w:tcPr>
            <w:tcW w:w="1277" w:type="dxa"/>
            <w:vAlign w:val="center"/>
          </w:tcPr>
          <w:p w14:paraId="3596F80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7BB5E7AD" w14:textId="60C91091" w:rsidR="00800721" w:rsidRPr="00532670" w:rsidRDefault="000009AA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副</w:t>
            </w:r>
            <w:r w:rsidR="00E861E0" w:rsidRPr="00532670">
              <w:rPr>
                <w:rFonts w:hint="eastAsia"/>
                <w:bCs/>
              </w:rPr>
              <w:t>教授</w:t>
            </w:r>
          </w:p>
        </w:tc>
        <w:tc>
          <w:tcPr>
            <w:tcW w:w="1134" w:type="dxa"/>
            <w:vAlign w:val="center"/>
          </w:tcPr>
          <w:p w14:paraId="0C85CE7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044E4D07" w14:textId="0156D8B2" w:rsidR="00800721" w:rsidRPr="00532670" w:rsidRDefault="000009AA">
            <w:pPr>
              <w:jc w:val="center"/>
              <w:rPr>
                <w:bCs/>
              </w:rPr>
            </w:pPr>
            <w:r>
              <w:rPr>
                <w:bCs/>
              </w:rPr>
              <w:t>13913914721</w:t>
            </w:r>
          </w:p>
        </w:tc>
      </w:tr>
      <w:tr w:rsidR="00800721" w14:paraId="3D553378" w14:textId="77777777">
        <w:trPr>
          <w:trHeight w:val="489"/>
        </w:trPr>
        <w:tc>
          <w:tcPr>
            <w:tcW w:w="1277" w:type="dxa"/>
            <w:vAlign w:val="center"/>
          </w:tcPr>
          <w:p w14:paraId="1C69EB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6878D49" w14:textId="50246ED6" w:rsidR="00800721" w:rsidRPr="00532670" w:rsidRDefault="000009AA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mahaiyan</w:t>
            </w:r>
            <w:r w:rsidR="00E861E0" w:rsidRPr="00532670">
              <w:rPr>
                <w:bCs/>
              </w:rPr>
              <w:t>@</w:t>
            </w:r>
            <w:proofErr w:type="gramStart"/>
            <w:r w:rsidR="00E861E0" w:rsidRPr="00532670">
              <w:rPr>
                <w:bCs/>
              </w:rPr>
              <w:t>nuaa..</w:t>
            </w:r>
            <w:proofErr w:type="gramEnd"/>
            <w:r w:rsidR="00E861E0" w:rsidRPr="00532670">
              <w:rPr>
                <w:bCs/>
              </w:rPr>
              <w:t>edu.cn</w:t>
            </w:r>
          </w:p>
        </w:tc>
        <w:tc>
          <w:tcPr>
            <w:tcW w:w="1134" w:type="dxa"/>
            <w:vAlign w:val="center"/>
          </w:tcPr>
          <w:p w14:paraId="3943E86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7D36E0A6" w14:textId="31B3C175" w:rsidR="00800721" w:rsidRPr="00532670" w:rsidRDefault="000009AA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新型建筑结构</w:t>
            </w:r>
          </w:p>
        </w:tc>
      </w:tr>
      <w:tr w:rsidR="00800721" w14:paraId="16CAF4C0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08A463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258913D7" w14:textId="46967BE4" w:rsidR="00800721" w:rsidRDefault="000009A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火星建筑结构</w:t>
            </w:r>
            <w:r w:rsidR="00772CC9">
              <w:rPr>
                <w:rFonts w:hint="eastAsia"/>
                <w:b/>
              </w:rPr>
              <w:t>形式</w:t>
            </w:r>
            <w:r>
              <w:rPr>
                <w:rFonts w:hint="eastAsia"/>
                <w:b/>
              </w:rPr>
              <w:t>探索</w:t>
            </w:r>
          </w:p>
        </w:tc>
      </w:tr>
      <w:tr w:rsidR="00800721" w14:paraId="29659CFA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31C34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1D0E43DF" w14:textId="5875FB91" w:rsidR="00E861E0" w:rsidRPr="00F3789B" w:rsidRDefault="000009AA" w:rsidP="00F3789B">
            <w:pPr>
              <w:pStyle w:val="ab"/>
              <w:spacing w:before="0" w:beforeAutospacing="0" w:after="0" w:afterAutospacing="0" w:line="300" w:lineRule="auto"/>
              <w:ind w:leftChars="-171" w:left="1" w:hangingChars="150" w:hanging="360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="00F3789B">
              <w:t xml:space="preserve">  </w:t>
            </w:r>
            <w:r w:rsidR="00F3789B" w:rsidRPr="00F3789B">
              <w:rPr>
                <w:rFonts w:asciiTheme="minorEastAsia" w:eastAsiaTheme="minorEastAsia" w:hAnsiTheme="minorEastAsia" w:hint="eastAsia"/>
              </w:rPr>
              <w:t>火星是太阳系八大行星之一，是地球的近邻行星。它的表面充满着陨石坑、沙丘、山脉和峡谷，这些地貌的形成是由于火星表面的自然作用和历史演化所致。与其他行星相比，火星是最接近地球的行星之一，</w:t>
            </w:r>
            <w:r w:rsidR="00F3789B" w:rsidRPr="00F3789B">
              <w:rPr>
                <w:rFonts w:asciiTheme="minorEastAsia" w:eastAsiaTheme="minorEastAsia" w:hAnsiTheme="minorEastAsia" w:hint="eastAsia"/>
              </w:rPr>
              <w:t>也</w:t>
            </w:r>
            <w:r w:rsidR="00772CC9" w:rsidRPr="00F3789B">
              <w:rPr>
                <w:rFonts w:asciiTheme="minorEastAsia" w:eastAsiaTheme="minorEastAsia" w:hAnsiTheme="minorEastAsia" w:hint="eastAsia"/>
              </w:rPr>
              <w:t>是太阳系中与地球最为相似的行星</w:t>
            </w:r>
            <w:r w:rsidR="00F3789B" w:rsidRPr="00F3789B">
              <w:rPr>
                <w:rFonts w:asciiTheme="minorEastAsia" w:eastAsiaTheme="minorEastAsia" w:hAnsiTheme="minorEastAsia" w:hint="eastAsia"/>
              </w:rPr>
              <w:t>。</w:t>
            </w:r>
            <w:r w:rsidR="00772CC9" w:rsidRPr="00F3789B">
              <w:rPr>
                <w:rFonts w:asciiTheme="minorEastAsia" w:eastAsiaTheme="minorEastAsia" w:hAnsiTheme="minorEastAsia" w:hint="eastAsia"/>
              </w:rPr>
              <w:t>由于火星可能具备生命存在的一些必要条件，因此它极有可能成为人类太空移民的理想星球。</w:t>
            </w:r>
            <w:r w:rsidR="00772CC9" w:rsidRPr="00F3789B">
              <w:rPr>
                <w:rFonts w:asciiTheme="minorEastAsia" w:eastAsiaTheme="minorEastAsia" w:hAnsiTheme="minorEastAsia" w:hint="eastAsia"/>
              </w:rPr>
              <w:t>目前</w:t>
            </w:r>
            <w:r w:rsidR="00772CC9" w:rsidRPr="00F3789B">
              <w:rPr>
                <w:rFonts w:asciiTheme="minorEastAsia" w:eastAsiaTheme="minorEastAsia" w:hAnsiTheme="minorEastAsia"/>
              </w:rPr>
              <w:t>全世界许多机构都在研究火星永久计划</w:t>
            </w:r>
            <w:r w:rsidR="00F3789B" w:rsidRPr="00F3789B">
              <w:rPr>
                <w:rFonts w:asciiTheme="minorEastAsia" w:eastAsiaTheme="minorEastAsia" w:hAnsiTheme="minorEastAsia" w:hint="eastAsia"/>
              </w:rPr>
              <w:t>，设计不同规模、形式的适宜于火星的建筑形式。</w:t>
            </w:r>
          </w:p>
          <w:p w14:paraId="6C238301" w14:textId="22CDA32D" w:rsidR="00800721" w:rsidRPr="00C328C2" w:rsidRDefault="00F3789B" w:rsidP="00F3789B">
            <w:pPr>
              <w:shd w:val="solid" w:color="FFFFFF" w:fill="auto"/>
              <w:autoSpaceDN w:val="0"/>
              <w:spacing w:line="300" w:lineRule="auto"/>
              <w:ind w:firstLineChars="200" w:firstLine="480"/>
              <w:jc w:val="left"/>
              <w:rPr>
                <w:rFonts w:hint="eastAsia"/>
                <w:b/>
              </w:rPr>
            </w:pPr>
            <w:r w:rsidRPr="00F3789B">
              <w:rPr>
                <w:rFonts w:asciiTheme="minorEastAsia" w:eastAsiaTheme="minorEastAsia" w:hAnsiTheme="minorEastAsia" w:hint="eastAsia"/>
                <w:sz w:val="24"/>
                <w:szCs w:val="24"/>
              </w:rPr>
              <w:t>本项目主要探索火星自然环境条件，在此基础上寻求适合人类生活、满足发展需求的建筑结构形式，项目成果主要为研究报告和3D电脑模型。</w:t>
            </w:r>
          </w:p>
        </w:tc>
      </w:tr>
      <w:tr w:rsidR="00800721" w14:paraId="05105D99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A43E4AF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59A8DA7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3DD1558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22CBF20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2798731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FE3576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F9CD353" w14:textId="7040ABF8" w:rsidR="00800721" w:rsidRPr="00532670" w:rsidRDefault="00F3789B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火星环境及建筑需求研究、建筑结构设计及建模</w:t>
            </w:r>
          </w:p>
        </w:tc>
        <w:tc>
          <w:tcPr>
            <w:tcW w:w="1134" w:type="dxa"/>
            <w:vAlign w:val="center"/>
          </w:tcPr>
          <w:p w14:paraId="2E63E6E1" w14:textId="6A0AA84E" w:rsidR="00800721" w:rsidRPr="00532670" w:rsidRDefault="004B609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>
              <w:rPr>
                <w:rFonts w:hint="eastAsia"/>
                <w:bCs/>
              </w:rPr>
              <w:t>~</w:t>
            </w:r>
            <w:r>
              <w:rPr>
                <w:bCs/>
              </w:rPr>
              <w:t>3</w:t>
            </w:r>
          </w:p>
        </w:tc>
        <w:tc>
          <w:tcPr>
            <w:tcW w:w="3606" w:type="dxa"/>
            <w:vAlign w:val="center"/>
          </w:tcPr>
          <w:p w14:paraId="499D0367" w14:textId="4F70DA0F" w:rsidR="00800721" w:rsidRPr="00532670" w:rsidRDefault="00F3789B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强烈的</w:t>
            </w:r>
            <w:r w:rsidR="00C328C2" w:rsidRPr="00532670">
              <w:rPr>
                <w:rFonts w:hint="eastAsia"/>
                <w:bCs/>
              </w:rPr>
              <w:t>兴趣</w:t>
            </w:r>
            <w:r>
              <w:rPr>
                <w:rFonts w:hint="eastAsia"/>
                <w:bCs/>
              </w:rPr>
              <w:t>、较强的学习及</w:t>
            </w:r>
            <w:r w:rsidR="00C328C2" w:rsidRPr="00532670">
              <w:rPr>
                <w:rFonts w:hint="eastAsia"/>
                <w:bCs/>
              </w:rPr>
              <w:t>动手能力</w:t>
            </w:r>
            <w:r>
              <w:rPr>
                <w:rFonts w:hint="eastAsia"/>
                <w:bCs/>
              </w:rPr>
              <w:t>，熟悉</w:t>
            </w:r>
            <w:r w:rsidR="00335DA8">
              <w:rPr>
                <w:rFonts w:hint="eastAsia"/>
                <w:bCs/>
              </w:rPr>
              <w:t>软件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维建模更优</w:t>
            </w:r>
          </w:p>
        </w:tc>
      </w:tr>
      <w:tr w:rsidR="00800721" w14:paraId="173D23A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E83153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5D0AD4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1934FC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1B689C33" w14:textId="77777777" w:rsidR="00800721" w:rsidRPr="007D5F5F" w:rsidRDefault="00800721">
            <w:pPr>
              <w:jc w:val="center"/>
              <w:rPr>
                <w:b/>
              </w:rPr>
            </w:pPr>
          </w:p>
        </w:tc>
      </w:tr>
      <w:tr w:rsidR="00800721" w14:paraId="0209B07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F8C757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A82FC8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E1E4D3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B84003B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424974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8C2FD8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B84DE0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34706B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6DA6A1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609FEE0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4ACC24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4A62A47" w14:textId="77777777" w:rsidR="00800721" w:rsidRDefault="00800721"/>
        </w:tc>
        <w:tc>
          <w:tcPr>
            <w:tcW w:w="1134" w:type="dxa"/>
            <w:vAlign w:val="center"/>
          </w:tcPr>
          <w:p w14:paraId="45B0ADF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60E1A0C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5D23AC4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488399E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7BB464DF" w14:textId="77777777" w:rsidR="00800721" w:rsidRDefault="00800721">
            <w:pPr>
              <w:jc w:val="center"/>
              <w:rPr>
                <w:b/>
              </w:rPr>
            </w:pPr>
          </w:p>
          <w:p w14:paraId="528EA80F" w14:textId="77777777" w:rsidR="00800721" w:rsidRDefault="00800721"/>
        </w:tc>
      </w:tr>
    </w:tbl>
    <w:p w14:paraId="2D253996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0663E" w14:textId="77777777" w:rsidR="006E4F07" w:rsidRDefault="006E4F07" w:rsidP="00BF1A47">
      <w:r>
        <w:separator/>
      </w:r>
    </w:p>
  </w:endnote>
  <w:endnote w:type="continuationSeparator" w:id="0">
    <w:p w14:paraId="38C78C0C" w14:textId="77777777" w:rsidR="006E4F07" w:rsidRDefault="006E4F07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18A2A" w14:textId="77777777" w:rsidR="006E4F07" w:rsidRDefault="006E4F07" w:rsidP="00BF1A47">
      <w:r>
        <w:separator/>
      </w:r>
    </w:p>
  </w:footnote>
  <w:footnote w:type="continuationSeparator" w:id="0">
    <w:p w14:paraId="24A8B0B5" w14:textId="77777777" w:rsidR="006E4F07" w:rsidRDefault="006E4F07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009AA"/>
    <w:rsid w:val="0014300C"/>
    <w:rsid w:val="00227CD9"/>
    <w:rsid w:val="002C155D"/>
    <w:rsid w:val="00335DA8"/>
    <w:rsid w:val="003B06D4"/>
    <w:rsid w:val="004104F0"/>
    <w:rsid w:val="004B609E"/>
    <w:rsid w:val="00532670"/>
    <w:rsid w:val="00580FD7"/>
    <w:rsid w:val="005A2301"/>
    <w:rsid w:val="00634097"/>
    <w:rsid w:val="006E4F07"/>
    <w:rsid w:val="00772CC9"/>
    <w:rsid w:val="007B751C"/>
    <w:rsid w:val="007D5F5F"/>
    <w:rsid w:val="00800721"/>
    <w:rsid w:val="009B5F7B"/>
    <w:rsid w:val="00B82121"/>
    <w:rsid w:val="00BB6B3E"/>
    <w:rsid w:val="00BF1A47"/>
    <w:rsid w:val="00C328C2"/>
    <w:rsid w:val="00E861E0"/>
    <w:rsid w:val="00F3789B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07A2B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paragraph" w:styleId="ab">
    <w:name w:val="Normal (Web)"/>
    <w:basedOn w:val="a"/>
    <w:uiPriority w:val="99"/>
    <w:unhideWhenUsed/>
    <w:rsid w:val="00E861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772C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25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408</Words>
  <Characters>443</Characters>
  <Application>Microsoft Office Word</Application>
  <DocSecurity>0</DocSecurity>
  <Lines>62</Lines>
  <Paragraphs>26</Paragraphs>
  <ScaleCrop>false</ScaleCrop>
  <Company>创意点亮生活，创新引领未来，创业成就梦想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Ma Haiyan</cp:lastModifiedBy>
  <cp:revision>6</cp:revision>
  <cp:lastPrinted>2021-11-01T08:37:00Z</cp:lastPrinted>
  <dcterms:created xsi:type="dcterms:W3CDTF">2023-11-20T03:12:00Z</dcterms:created>
  <dcterms:modified xsi:type="dcterms:W3CDTF">2023-11-20T03:44:00Z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  <property fmtid="{D5CDD505-2E9C-101B-9397-08002B2CF9AE}" pid="4" name="GrammarlyDocumentId">
    <vt:lpwstr>322e0925a889dca19137477e041f5732f601aab6b1cfcafaa6a2d528819eaabe</vt:lpwstr>
  </property>
</Properties>
</file>