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2EAFD" w14:textId="77777777" w:rsidR="00E65B67" w:rsidRDefault="00000000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14:paraId="417DBBEF" w14:textId="77777777" w:rsidR="00E65B67" w:rsidRDefault="00E65B67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E65B67" w14:paraId="7833AAE1" w14:textId="77777777">
        <w:trPr>
          <w:trHeight w:val="489"/>
        </w:trPr>
        <w:tc>
          <w:tcPr>
            <w:tcW w:w="1277" w:type="dxa"/>
            <w:vAlign w:val="center"/>
          </w:tcPr>
          <w:p w14:paraId="0F9F995E" w14:textId="77777777" w:rsidR="00E65B67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78CB60F2" w14:textId="1AB7F6D8" w:rsidR="00E65B67" w:rsidRPr="00460A73" w:rsidRDefault="00F80252">
            <w:pPr>
              <w:jc w:val="center"/>
              <w:rPr>
                <w:bCs/>
              </w:rPr>
            </w:pPr>
            <w:r w:rsidRPr="00460A73">
              <w:rPr>
                <w:rFonts w:hint="eastAsia"/>
                <w:bCs/>
              </w:rPr>
              <w:t>闻新</w:t>
            </w:r>
          </w:p>
        </w:tc>
        <w:tc>
          <w:tcPr>
            <w:tcW w:w="1134" w:type="dxa"/>
            <w:vAlign w:val="center"/>
          </w:tcPr>
          <w:p w14:paraId="2D530DCA" w14:textId="77777777" w:rsidR="00E65B67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6644CB2F" w14:textId="1E8576EA" w:rsidR="00E65B67" w:rsidRPr="00460A73" w:rsidRDefault="00F80252">
            <w:pPr>
              <w:ind w:left="113" w:right="113"/>
              <w:jc w:val="center"/>
              <w:rPr>
                <w:bCs/>
              </w:rPr>
            </w:pPr>
            <w:r w:rsidRPr="00460A73">
              <w:rPr>
                <w:rFonts w:hint="eastAsia"/>
                <w:bCs/>
              </w:rPr>
              <w:t>航天学院</w:t>
            </w:r>
          </w:p>
        </w:tc>
      </w:tr>
      <w:tr w:rsidR="00E65B67" w14:paraId="234F9508" w14:textId="77777777">
        <w:trPr>
          <w:trHeight w:val="489"/>
        </w:trPr>
        <w:tc>
          <w:tcPr>
            <w:tcW w:w="1277" w:type="dxa"/>
            <w:vAlign w:val="center"/>
          </w:tcPr>
          <w:p w14:paraId="712F6DA6" w14:textId="77777777" w:rsidR="00E65B67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438E7982" w14:textId="012FBC90" w:rsidR="00E65B67" w:rsidRPr="00460A73" w:rsidRDefault="00F80252">
            <w:pPr>
              <w:jc w:val="center"/>
              <w:rPr>
                <w:bCs/>
              </w:rPr>
            </w:pPr>
            <w:r w:rsidRPr="00460A73">
              <w:rPr>
                <w:rFonts w:hint="eastAsia"/>
                <w:bCs/>
              </w:rPr>
              <w:t>教授</w:t>
            </w:r>
          </w:p>
        </w:tc>
        <w:tc>
          <w:tcPr>
            <w:tcW w:w="1134" w:type="dxa"/>
            <w:vAlign w:val="center"/>
          </w:tcPr>
          <w:p w14:paraId="4BD841F9" w14:textId="77777777" w:rsidR="00E65B67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4267CDD1" w14:textId="4FE272F5" w:rsidR="00E65B67" w:rsidRPr="00460A73" w:rsidRDefault="00AA195F">
            <w:pPr>
              <w:jc w:val="center"/>
              <w:rPr>
                <w:bCs/>
              </w:rPr>
            </w:pPr>
            <w:r w:rsidRPr="00AA195F">
              <w:rPr>
                <w:bCs/>
              </w:rPr>
              <w:t>18951892330</w:t>
            </w:r>
          </w:p>
        </w:tc>
      </w:tr>
      <w:tr w:rsidR="00E65B67" w14:paraId="686C8C1A" w14:textId="77777777">
        <w:trPr>
          <w:trHeight w:val="489"/>
        </w:trPr>
        <w:tc>
          <w:tcPr>
            <w:tcW w:w="1277" w:type="dxa"/>
            <w:vAlign w:val="center"/>
          </w:tcPr>
          <w:p w14:paraId="3F152009" w14:textId="77777777" w:rsidR="00E65B67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287AC1BA" w14:textId="4E6804BD" w:rsidR="00E65B67" w:rsidRPr="00460A73" w:rsidRDefault="00E17AD8">
            <w:pPr>
              <w:jc w:val="center"/>
              <w:rPr>
                <w:bCs/>
              </w:rPr>
            </w:pPr>
            <w:r w:rsidRPr="00460A73">
              <w:rPr>
                <w:rFonts w:hint="eastAsia"/>
                <w:bCs/>
              </w:rPr>
              <w:t>w</w:t>
            </w:r>
            <w:r w:rsidR="002B1C88" w:rsidRPr="00460A73">
              <w:rPr>
                <w:bCs/>
              </w:rPr>
              <w:t>en_xin2004@126.com</w:t>
            </w:r>
          </w:p>
        </w:tc>
        <w:tc>
          <w:tcPr>
            <w:tcW w:w="1134" w:type="dxa"/>
            <w:vAlign w:val="center"/>
          </w:tcPr>
          <w:p w14:paraId="0866C8DA" w14:textId="77777777" w:rsidR="00E65B67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A340339" w14:textId="1BF713C6" w:rsidR="00E65B67" w:rsidRPr="00460A73" w:rsidRDefault="002B1C88">
            <w:pPr>
              <w:jc w:val="center"/>
              <w:rPr>
                <w:bCs/>
              </w:rPr>
            </w:pPr>
            <w:r w:rsidRPr="00460A73">
              <w:rPr>
                <w:rFonts w:hint="eastAsia"/>
                <w:bCs/>
              </w:rPr>
              <w:t>智能故障诊断</w:t>
            </w:r>
          </w:p>
        </w:tc>
      </w:tr>
      <w:tr w:rsidR="00E65B67" w14:paraId="5E164225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2747BEF4" w14:textId="77777777" w:rsidR="00E65B67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067553A3" w14:textId="636153FF" w:rsidR="00E65B67" w:rsidRPr="00460A73" w:rsidRDefault="000B11FC">
            <w:pPr>
              <w:jc w:val="center"/>
              <w:rPr>
                <w:bCs/>
              </w:rPr>
            </w:pPr>
            <w:bookmarkStart w:id="0" w:name="OLE_LINK2"/>
            <w:r w:rsidRPr="00460A73">
              <w:rPr>
                <w:rFonts w:hint="eastAsia"/>
                <w:bCs/>
              </w:rPr>
              <w:t>改进粒子群神经网络的变压器故障诊断方法</w:t>
            </w:r>
            <w:bookmarkEnd w:id="0"/>
            <w:r w:rsidR="00497D9B" w:rsidRPr="00460A73">
              <w:rPr>
                <w:rFonts w:hint="eastAsia"/>
                <w:bCs/>
              </w:rPr>
              <w:t>研究</w:t>
            </w:r>
          </w:p>
        </w:tc>
      </w:tr>
      <w:tr w:rsidR="00E65B67" w14:paraId="0372BB0E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16F46C8C" w14:textId="77777777" w:rsidR="00E65B67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9F4E7F0" w14:textId="574841CD" w:rsidR="00E65B67" w:rsidRPr="00460A73" w:rsidRDefault="00000000" w:rsidP="00AA195F">
            <w:pPr>
              <w:shd w:val="solid" w:color="FFFFFF" w:fill="auto"/>
              <w:autoSpaceDN w:val="0"/>
              <w:spacing w:line="360" w:lineRule="auto"/>
              <w:ind w:firstLineChars="200" w:firstLine="420"/>
              <w:jc w:val="left"/>
              <w:rPr>
                <w:bCs/>
              </w:rPr>
            </w:pPr>
            <w:r w:rsidRPr="00460A73">
              <w:rPr>
                <w:rFonts w:hint="eastAsia"/>
                <w:bCs/>
              </w:rPr>
              <w:t>随着智能算法的飞速发展，神经网络被广泛应用于变压器故障诊断领域，并以其诊断速度较快、准确率较高而被大家认可。</w:t>
            </w:r>
            <w:r w:rsidR="00F80252" w:rsidRPr="00460A73">
              <w:rPr>
                <w:bCs/>
              </w:rPr>
              <w:t>本项目以变压器为背景，</w:t>
            </w:r>
            <w:r w:rsidR="002B1C88" w:rsidRPr="00460A73">
              <w:rPr>
                <w:rFonts w:hint="eastAsia"/>
                <w:bCs/>
              </w:rPr>
              <w:t>结合粒子群与神经网络的优势，在传统方法的基础上，深入学习粒子群算法的原理</w:t>
            </w:r>
            <w:proofErr w:type="gramStart"/>
            <w:r w:rsidR="002B1C88" w:rsidRPr="00460A73">
              <w:rPr>
                <w:rFonts w:hint="eastAsia"/>
                <w:bCs/>
              </w:rPr>
              <w:t>及之前</w:t>
            </w:r>
            <w:proofErr w:type="gramEnd"/>
            <w:r w:rsidR="002B1C88" w:rsidRPr="00460A73">
              <w:rPr>
                <w:rFonts w:hint="eastAsia"/>
                <w:bCs/>
              </w:rPr>
              <w:t>研究者的改进方向及思路，将其与神经网络算法进行结合，对神经网络结构、参数等进行优化，探索粒子群神经网络的改进方法，并进行仿真测试，</w:t>
            </w:r>
            <w:r w:rsidR="00F80252" w:rsidRPr="00460A73">
              <w:rPr>
                <w:bCs/>
              </w:rPr>
              <w:t>尽可能</w:t>
            </w:r>
            <w:r w:rsidR="00F80252" w:rsidRPr="00460A73">
              <w:rPr>
                <w:rFonts w:hint="eastAsia"/>
                <w:bCs/>
              </w:rPr>
              <w:t>快速和</w:t>
            </w:r>
            <w:r w:rsidR="00F80252" w:rsidRPr="00460A73">
              <w:rPr>
                <w:bCs/>
              </w:rPr>
              <w:t>准确</w:t>
            </w:r>
            <w:r w:rsidR="00F80252" w:rsidRPr="00460A73">
              <w:rPr>
                <w:rFonts w:hint="eastAsia"/>
                <w:bCs/>
              </w:rPr>
              <w:t>地实现</w:t>
            </w:r>
            <w:r w:rsidR="00F80252" w:rsidRPr="00460A73">
              <w:rPr>
                <w:bCs/>
              </w:rPr>
              <w:t>变压器</w:t>
            </w:r>
            <w:r w:rsidR="00F80252" w:rsidRPr="00460A73">
              <w:rPr>
                <w:rFonts w:hint="eastAsia"/>
                <w:bCs/>
              </w:rPr>
              <w:t>的</w:t>
            </w:r>
            <w:r w:rsidR="00F80252" w:rsidRPr="00460A73">
              <w:rPr>
                <w:bCs/>
              </w:rPr>
              <w:t>在线故障检测和故障隔离。</w:t>
            </w:r>
          </w:p>
        </w:tc>
      </w:tr>
      <w:tr w:rsidR="00921386" w14:paraId="3739C5B4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637ECBE5" w14:textId="77777777" w:rsidR="00921386" w:rsidRDefault="0092138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1260F8CB" w14:textId="77777777" w:rsidR="00921386" w:rsidRDefault="009213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2D354D1A" w14:textId="77777777" w:rsidR="00921386" w:rsidRDefault="009213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70DBB19D" w14:textId="77777777" w:rsidR="00921386" w:rsidRDefault="009213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921386" w14:paraId="5D5A60FF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E6252FF" w14:textId="77777777" w:rsidR="00921386" w:rsidRDefault="00921386" w:rsidP="00FC7474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D16DAD9" w14:textId="014282CF" w:rsidR="00921386" w:rsidRDefault="00921386" w:rsidP="00FC7474">
            <w:pPr>
              <w:jc w:val="center"/>
              <w:rPr>
                <w:b/>
              </w:rPr>
            </w:pPr>
            <w:r w:rsidRPr="00464FCD">
              <w:rPr>
                <w:rFonts w:hint="eastAsia"/>
                <w:szCs w:val="21"/>
              </w:rPr>
              <w:t>项目实施协调</w:t>
            </w:r>
            <w:r>
              <w:rPr>
                <w:rFonts w:hint="eastAsia"/>
                <w:szCs w:val="21"/>
              </w:rPr>
              <w:t>负责</w:t>
            </w:r>
          </w:p>
        </w:tc>
        <w:tc>
          <w:tcPr>
            <w:tcW w:w="1134" w:type="dxa"/>
            <w:vAlign w:val="center"/>
          </w:tcPr>
          <w:p w14:paraId="50D6AB58" w14:textId="6A131D4C" w:rsidR="00921386" w:rsidRPr="00460A73" w:rsidRDefault="00921386" w:rsidP="00FC7474">
            <w:pPr>
              <w:jc w:val="center"/>
              <w:rPr>
                <w:bCs/>
              </w:rPr>
            </w:pPr>
            <w:r w:rsidRPr="00460A73">
              <w:rPr>
                <w:bCs/>
              </w:rPr>
              <w:t>1</w:t>
            </w:r>
          </w:p>
        </w:tc>
        <w:tc>
          <w:tcPr>
            <w:tcW w:w="3606" w:type="dxa"/>
            <w:vAlign w:val="center"/>
          </w:tcPr>
          <w:p w14:paraId="56783A1D" w14:textId="189AF5A9" w:rsidR="00921386" w:rsidRPr="00460A73" w:rsidRDefault="00921386" w:rsidP="00FC7474">
            <w:pPr>
              <w:jc w:val="center"/>
              <w:rPr>
                <w:bCs/>
              </w:rPr>
            </w:pPr>
            <w:r w:rsidRPr="00AA195F">
              <w:rPr>
                <w:rFonts w:hint="eastAsia"/>
                <w:bCs/>
              </w:rPr>
              <w:t>有组织能力，善于学习，有创新精神</w:t>
            </w:r>
          </w:p>
        </w:tc>
      </w:tr>
      <w:tr w:rsidR="00921386" w14:paraId="2645F0A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6871ADF" w14:textId="77777777" w:rsidR="00921386" w:rsidRDefault="00921386" w:rsidP="00464FCD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81EC05D" w14:textId="7C99811C" w:rsidR="00921386" w:rsidRDefault="00921386" w:rsidP="00464FC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文献研究</w:t>
            </w:r>
          </w:p>
        </w:tc>
        <w:tc>
          <w:tcPr>
            <w:tcW w:w="1134" w:type="dxa"/>
            <w:vAlign w:val="center"/>
          </w:tcPr>
          <w:p w14:paraId="4EC6B5E8" w14:textId="27FB08EF" w:rsidR="00921386" w:rsidRPr="00460A73" w:rsidRDefault="00921386" w:rsidP="00464FCD">
            <w:pPr>
              <w:jc w:val="center"/>
              <w:rPr>
                <w:bCs/>
              </w:rPr>
            </w:pPr>
            <w:r w:rsidRPr="00460A73">
              <w:rPr>
                <w:bCs/>
              </w:rPr>
              <w:t>1</w:t>
            </w:r>
          </w:p>
        </w:tc>
        <w:tc>
          <w:tcPr>
            <w:tcW w:w="3606" w:type="dxa"/>
            <w:vAlign w:val="center"/>
          </w:tcPr>
          <w:p w14:paraId="383D6484" w14:textId="38343E67" w:rsidR="00921386" w:rsidRDefault="00921386" w:rsidP="00464FCD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擅长</w:t>
            </w:r>
            <w:r w:rsidRPr="00460A73">
              <w:rPr>
                <w:rFonts w:hint="eastAsia"/>
                <w:bCs/>
              </w:rPr>
              <w:t>文献总结</w:t>
            </w:r>
            <w:r>
              <w:rPr>
                <w:rFonts w:hint="eastAsia"/>
                <w:bCs/>
              </w:rPr>
              <w:t>，有</w:t>
            </w:r>
            <w:r w:rsidRPr="00460A73">
              <w:rPr>
                <w:rFonts w:hint="eastAsia"/>
                <w:bCs/>
              </w:rPr>
              <w:t>归纳</w:t>
            </w:r>
            <w:r>
              <w:rPr>
                <w:rFonts w:hint="eastAsia"/>
                <w:bCs/>
              </w:rPr>
              <w:t>整理能力</w:t>
            </w:r>
          </w:p>
        </w:tc>
      </w:tr>
      <w:tr w:rsidR="00921386" w14:paraId="6442022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F47F724" w14:textId="77777777" w:rsidR="00921386" w:rsidRDefault="00921386" w:rsidP="00464FCD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6E11E7C" w14:textId="2BDBB42A" w:rsidR="00921386" w:rsidRDefault="00921386" w:rsidP="00464FCD">
            <w:pPr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算法研究</w:t>
            </w:r>
          </w:p>
        </w:tc>
        <w:tc>
          <w:tcPr>
            <w:tcW w:w="1134" w:type="dxa"/>
            <w:vAlign w:val="center"/>
          </w:tcPr>
          <w:p w14:paraId="755B3F01" w14:textId="194EAC86" w:rsidR="00921386" w:rsidRPr="00460A73" w:rsidRDefault="00921386" w:rsidP="00464FCD">
            <w:pPr>
              <w:jc w:val="center"/>
              <w:rPr>
                <w:bCs/>
              </w:rPr>
            </w:pPr>
            <w:r w:rsidRPr="00460A73">
              <w:rPr>
                <w:bCs/>
              </w:rPr>
              <w:t>2</w:t>
            </w:r>
          </w:p>
        </w:tc>
        <w:tc>
          <w:tcPr>
            <w:tcW w:w="3606" w:type="dxa"/>
            <w:vAlign w:val="center"/>
          </w:tcPr>
          <w:p w14:paraId="488CFFE6" w14:textId="41680527" w:rsidR="00921386" w:rsidRPr="00460A73" w:rsidRDefault="00921386" w:rsidP="00464FCD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爱好编程，探索</w:t>
            </w:r>
            <w:r w:rsidRPr="00460A73">
              <w:rPr>
                <w:rFonts w:hint="eastAsia"/>
                <w:bCs/>
              </w:rPr>
              <w:t>实现改进代码</w:t>
            </w:r>
          </w:p>
        </w:tc>
      </w:tr>
      <w:tr w:rsidR="00921386" w14:paraId="690B794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35A8091" w14:textId="77777777" w:rsidR="00921386" w:rsidRDefault="00921386" w:rsidP="00464FCD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2031D0E" w14:textId="269B7D8F" w:rsidR="00921386" w:rsidRDefault="00921386" w:rsidP="00464FCD">
            <w:pPr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仿真验证</w:t>
            </w:r>
          </w:p>
        </w:tc>
        <w:tc>
          <w:tcPr>
            <w:tcW w:w="1134" w:type="dxa"/>
            <w:vAlign w:val="center"/>
          </w:tcPr>
          <w:p w14:paraId="5C7E8EE1" w14:textId="11742B29" w:rsidR="00921386" w:rsidRPr="00460A73" w:rsidRDefault="00921386" w:rsidP="00464FCD">
            <w:pPr>
              <w:jc w:val="center"/>
              <w:rPr>
                <w:bCs/>
              </w:rPr>
            </w:pPr>
            <w:r w:rsidRPr="00460A73">
              <w:rPr>
                <w:bCs/>
              </w:rPr>
              <w:t>1</w:t>
            </w:r>
          </w:p>
        </w:tc>
        <w:tc>
          <w:tcPr>
            <w:tcW w:w="3606" w:type="dxa"/>
            <w:vAlign w:val="center"/>
          </w:tcPr>
          <w:p w14:paraId="7E3C440C" w14:textId="172C300C" w:rsidR="00921386" w:rsidRPr="00460A73" w:rsidRDefault="00921386" w:rsidP="00464FCD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细致耐心，帮助</w:t>
            </w:r>
            <w:r w:rsidRPr="00460A73">
              <w:rPr>
                <w:rFonts w:hint="eastAsia"/>
                <w:bCs/>
              </w:rPr>
              <w:t>验证分析结论</w:t>
            </w:r>
          </w:p>
        </w:tc>
      </w:tr>
      <w:tr w:rsidR="00464FCD" w14:paraId="3E4743A9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407F59C7" w14:textId="77777777" w:rsidR="00464FCD" w:rsidRDefault="00464FCD" w:rsidP="00464FCD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70A401CE" w14:textId="77777777" w:rsidR="00464FCD" w:rsidRDefault="00464FCD" w:rsidP="00464FCD">
            <w:pPr>
              <w:jc w:val="center"/>
              <w:rPr>
                <w:b/>
              </w:rPr>
            </w:pPr>
          </w:p>
          <w:p w14:paraId="5EE625DC" w14:textId="77777777" w:rsidR="00464FCD" w:rsidRDefault="00464FCD" w:rsidP="00464FCD"/>
        </w:tc>
      </w:tr>
    </w:tbl>
    <w:p w14:paraId="4EFB82F6" w14:textId="77777777" w:rsidR="00E65B67" w:rsidRDefault="00E65B67">
      <w:pPr>
        <w:rPr>
          <w:b/>
        </w:rPr>
      </w:pPr>
    </w:p>
    <w:sectPr w:rsidR="00E65B67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A963A" w14:textId="77777777" w:rsidR="00C15C12" w:rsidRDefault="00C15C12" w:rsidP="00497D9B">
      <w:r>
        <w:separator/>
      </w:r>
    </w:p>
  </w:endnote>
  <w:endnote w:type="continuationSeparator" w:id="0">
    <w:p w14:paraId="20CAF945" w14:textId="77777777" w:rsidR="00C15C12" w:rsidRDefault="00C15C12" w:rsidP="00497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E9EA8" w14:textId="77777777" w:rsidR="00C15C12" w:rsidRDefault="00C15C12" w:rsidP="00497D9B">
      <w:r>
        <w:separator/>
      </w:r>
    </w:p>
  </w:footnote>
  <w:footnote w:type="continuationSeparator" w:id="0">
    <w:p w14:paraId="60A4854E" w14:textId="77777777" w:rsidR="00C15C12" w:rsidRDefault="00C15C12" w:rsidP="00497D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B67"/>
    <w:rsid w:val="000B11FC"/>
    <w:rsid w:val="00282C97"/>
    <w:rsid w:val="002B1C88"/>
    <w:rsid w:val="00372958"/>
    <w:rsid w:val="00460A73"/>
    <w:rsid w:val="00464FCD"/>
    <w:rsid w:val="00497D9B"/>
    <w:rsid w:val="0057780D"/>
    <w:rsid w:val="007E3613"/>
    <w:rsid w:val="00921386"/>
    <w:rsid w:val="0099371C"/>
    <w:rsid w:val="00AA195F"/>
    <w:rsid w:val="00C15C12"/>
    <w:rsid w:val="00E17AD8"/>
    <w:rsid w:val="00E65B67"/>
    <w:rsid w:val="00E938EE"/>
    <w:rsid w:val="00F80252"/>
    <w:rsid w:val="00FC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6A3D8"/>
  <w15:docId w15:val="{EBCAC35B-1858-4D5B-AC5C-E8FDAFEFC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qFormat/>
    <w:rPr>
      <w:sz w:val="18"/>
      <w:szCs w:val="18"/>
    </w:rPr>
  </w:style>
  <w:style w:type="character" w:customStyle="1" w:styleId="a6">
    <w:name w:val="页脚 字符"/>
    <w:link w:val="a5"/>
    <w:qFormat/>
    <w:rPr>
      <w:sz w:val="18"/>
      <w:szCs w:val="18"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72</Words>
  <Characters>417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Z</cp:lastModifiedBy>
  <cp:revision>10</cp:revision>
  <cp:lastPrinted>2023-11-19T01:18:00Z</cp:lastPrinted>
  <dcterms:created xsi:type="dcterms:W3CDTF">2023-11-19T00:35:00Z</dcterms:created>
  <dcterms:modified xsi:type="dcterms:W3CDTF">2023-11-19T01:30:00Z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fd4316bf4afc4976b44b3f8964cb263a_23</vt:lpwstr>
  </property>
</Properties>
</file>