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ED6A6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张静宣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ED6A6B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计算机科学与计算学院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ED6A6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ED6A6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9850823200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ED6A6B">
            <w:pPr>
              <w:jc w:val="center"/>
              <w:rPr>
                <w:b/>
              </w:rPr>
            </w:pPr>
            <w:r>
              <w:rPr>
                <w:b/>
              </w:rPr>
              <w:t>jxzhang@nuaa.edu.cn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ED6A6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软件工程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9562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大模型技术及其在软件工程的应用</w:t>
            </w:r>
            <w:r w:rsidR="0071445F">
              <w:rPr>
                <w:rFonts w:hint="eastAsia"/>
                <w:b/>
              </w:rPr>
              <w:t>调研</w:t>
            </w:r>
            <w:bookmarkStart w:id="0" w:name="_GoBack"/>
            <w:bookmarkEnd w:id="0"/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CC598C" w:rsidP="00CB1B7F">
            <w:pPr>
              <w:shd w:val="solid" w:color="FFFFFF" w:fill="auto"/>
              <w:autoSpaceDN w:val="0"/>
              <w:spacing w:line="315" w:lineRule="atLeast"/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深入调研国内外大模型技术的基本概念、</w:t>
            </w:r>
            <w:r w:rsidR="00C3428F">
              <w:rPr>
                <w:rFonts w:hint="eastAsia"/>
                <w:b/>
              </w:rPr>
              <w:t>算法原理、</w:t>
            </w:r>
            <w:r>
              <w:rPr>
                <w:rFonts w:hint="eastAsia"/>
                <w:b/>
              </w:rPr>
              <w:t>典型分类、发展脉络、国内外研究现状及其</w:t>
            </w:r>
            <w:r w:rsidR="007332D6">
              <w:rPr>
                <w:rFonts w:hint="eastAsia"/>
                <w:b/>
              </w:rPr>
              <w:t>在</w:t>
            </w:r>
            <w:r w:rsidR="00837286">
              <w:rPr>
                <w:rFonts w:hint="eastAsia"/>
                <w:b/>
              </w:rPr>
              <w:t>各领域</w:t>
            </w:r>
            <w:r w:rsidR="007332D6"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</w:rPr>
              <w:t>应用，对大模型未来的发展趋势和发展建议</w:t>
            </w:r>
            <w:r w:rsidR="006C096A">
              <w:rPr>
                <w:rFonts w:hint="eastAsia"/>
                <w:b/>
              </w:rPr>
              <w:t>开展一定的探讨。在对大模型进行充分调研的基础上，分析大模型技术在软件开发过程中的典型问题的应用情况，</w:t>
            </w:r>
            <w:r w:rsidR="00C407C4">
              <w:rPr>
                <w:rFonts w:hint="eastAsia"/>
                <w:b/>
              </w:rPr>
              <w:t>归纳大模型在软件工程</w:t>
            </w:r>
            <w:r w:rsidR="0067421E">
              <w:rPr>
                <w:rFonts w:hint="eastAsia"/>
                <w:b/>
              </w:rPr>
              <w:t>领域</w:t>
            </w:r>
            <w:r w:rsidR="00C407C4">
              <w:rPr>
                <w:rFonts w:hint="eastAsia"/>
                <w:b/>
              </w:rPr>
              <w:t>尚未很好应用的领域，提出未来的研究方向</w:t>
            </w:r>
            <w:r w:rsidR="009350E1">
              <w:rPr>
                <w:rFonts w:hint="eastAsia"/>
                <w:b/>
              </w:rPr>
              <w:t>。</w:t>
            </w:r>
          </w:p>
          <w:p w:rsidR="009350E1" w:rsidRDefault="009350E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成果形式：形成调研报告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份。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680F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学习和调研大模型技术及其在软件工程的应用</w:t>
            </w:r>
          </w:p>
        </w:tc>
        <w:tc>
          <w:tcPr>
            <w:tcW w:w="1134" w:type="dxa"/>
            <w:vAlign w:val="center"/>
          </w:tcPr>
          <w:p w:rsidR="00800721" w:rsidRDefault="00990F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3606" w:type="dxa"/>
            <w:vAlign w:val="center"/>
          </w:tcPr>
          <w:p w:rsidR="00800721" w:rsidRDefault="00990F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具备较好的英文阅读理解能力</w:t>
            </w:r>
          </w:p>
          <w:p w:rsidR="009C08D0" w:rsidRDefault="009C08D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具备较好的调研能力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410" w:rsidRDefault="008B1410" w:rsidP="00BF1A47">
      <w:r>
        <w:separator/>
      </w:r>
    </w:p>
  </w:endnote>
  <w:endnote w:type="continuationSeparator" w:id="0">
    <w:p w:rsidR="008B1410" w:rsidRDefault="008B1410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410" w:rsidRDefault="008B1410" w:rsidP="00BF1A47">
      <w:r>
        <w:separator/>
      </w:r>
    </w:p>
  </w:footnote>
  <w:footnote w:type="continuationSeparator" w:id="0">
    <w:p w:rsidR="008B1410" w:rsidRDefault="008B1410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14E18"/>
    <w:rsid w:val="004104F0"/>
    <w:rsid w:val="00491C98"/>
    <w:rsid w:val="00516767"/>
    <w:rsid w:val="00580FD7"/>
    <w:rsid w:val="005A2301"/>
    <w:rsid w:val="0067421E"/>
    <w:rsid w:val="00680F7C"/>
    <w:rsid w:val="006C096A"/>
    <w:rsid w:val="0071445F"/>
    <w:rsid w:val="007332D6"/>
    <w:rsid w:val="007B751C"/>
    <w:rsid w:val="00800721"/>
    <w:rsid w:val="00837286"/>
    <w:rsid w:val="008B1410"/>
    <w:rsid w:val="009350E1"/>
    <w:rsid w:val="009562B5"/>
    <w:rsid w:val="00990F93"/>
    <w:rsid w:val="009B5F7B"/>
    <w:rsid w:val="009C08D0"/>
    <w:rsid w:val="009C67DA"/>
    <w:rsid w:val="00B82121"/>
    <w:rsid w:val="00BF1A47"/>
    <w:rsid w:val="00C3428F"/>
    <w:rsid w:val="00C407C4"/>
    <w:rsid w:val="00CB1B7F"/>
    <w:rsid w:val="00CC598C"/>
    <w:rsid w:val="00ED6A6B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11BE0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47FA6-496A-4434-9DE8-886276F7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</Words>
  <Characters>364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ZhangJingxuan</cp:lastModifiedBy>
  <cp:revision>23</cp:revision>
  <cp:lastPrinted>2021-11-01T08:37:00Z</cp:lastPrinted>
  <dcterms:created xsi:type="dcterms:W3CDTF">2013-11-22T08:56:00Z</dcterms:created>
  <dcterms:modified xsi:type="dcterms:W3CDTF">2023-11-21T12:28:00Z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