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BD535" w14:textId="77777777" w:rsidR="00800721" w:rsidRDefault="005A2301">
      <w:pPr>
        <w:pStyle w:val="a9"/>
        <w:spacing w:before="0" w:after="0" w:line="240" w:lineRule="auto"/>
        <w:rPr>
          <w:rFonts w:ascii="STZhongsong" w:eastAsia="STZhongsong" w:hAnsi="STZhongsong"/>
          <w:b w:val="0"/>
          <w:sz w:val="30"/>
          <w:szCs w:val="30"/>
        </w:rPr>
      </w:pPr>
      <w:r w:rsidRPr="005A2301">
        <w:rPr>
          <w:rFonts w:ascii="STZhongsong" w:eastAsia="STZhongsong" w:hAnsi="STZhongsong" w:hint="eastAsia"/>
        </w:rPr>
        <w:t>自由探索计划“天目启航”专项</w:t>
      </w:r>
      <w:r w:rsidR="00BF1A47">
        <w:rPr>
          <w:rFonts w:ascii="STZhongsong" w:eastAsia="STZhongsong" w:hAnsi="STZhongsong" w:hint="eastAsia"/>
        </w:rPr>
        <w:t>项目</w:t>
      </w:r>
      <w:r>
        <w:rPr>
          <w:rFonts w:ascii="STZhongsong" w:eastAsia="STZhongsong" w:hAnsi="STZhongsong" w:hint="eastAsia"/>
        </w:rPr>
        <w:t>选题征集表</w:t>
      </w:r>
    </w:p>
    <w:p w14:paraId="4AFF35D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0ADB184E" w14:textId="77777777">
        <w:trPr>
          <w:trHeight w:val="489"/>
        </w:trPr>
        <w:tc>
          <w:tcPr>
            <w:tcW w:w="1277" w:type="dxa"/>
            <w:vAlign w:val="center"/>
          </w:tcPr>
          <w:p w14:paraId="3BC115A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968895F" w14:textId="02C1E9E0" w:rsidR="00800721" w:rsidRDefault="00B604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戴洪良</w:t>
            </w:r>
          </w:p>
        </w:tc>
        <w:tc>
          <w:tcPr>
            <w:tcW w:w="1134" w:type="dxa"/>
            <w:vAlign w:val="center"/>
          </w:tcPr>
          <w:p w14:paraId="3A6AFC5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55EA48A" w14:textId="77273062" w:rsidR="00800721" w:rsidRDefault="00B604C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</w:t>
            </w:r>
          </w:p>
        </w:tc>
      </w:tr>
      <w:tr w:rsidR="00800721" w14:paraId="336AE81C" w14:textId="77777777">
        <w:trPr>
          <w:trHeight w:val="489"/>
        </w:trPr>
        <w:tc>
          <w:tcPr>
            <w:tcW w:w="1277" w:type="dxa"/>
            <w:vAlign w:val="center"/>
          </w:tcPr>
          <w:p w14:paraId="1240177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FD113BC" w14:textId="23C5BAF4" w:rsidR="00800721" w:rsidRDefault="00B604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52EEF58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44E1AE7" w14:textId="0F64DA95" w:rsidR="00800721" w:rsidRDefault="00B604CB">
            <w:pPr>
              <w:jc w:val="center"/>
              <w:rPr>
                <w:b/>
              </w:rPr>
            </w:pPr>
            <w:r>
              <w:rPr>
                <w:b/>
              </w:rPr>
              <w:t>13530024917</w:t>
            </w:r>
          </w:p>
        </w:tc>
      </w:tr>
      <w:tr w:rsidR="00800721" w14:paraId="661315AA" w14:textId="77777777">
        <w:trPr>
          <w:trHeight w:val="489"/>
        </w:trPr>
        <w:tc>
          <w:tcPr>
            <w:tcW w:w="1277" w:type="dxa"/>
            <w:vAlign w:val="center"/>
          </w:tcPr>
          <w:p w14:paraId="27574BF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B0B3699" w14:textId="142AD5FE" w:rsidR="00800721" w:rsidRDefault="00B604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h</w:t>
            </w:r>
            <w:r>
              <w:rPr>
                <w:b/>
              </w:rPr>
              <w:t>ongldai@nuaa.edu.cn</w:t>
            </w:r>
          </w:p>
        </w:tc>
        <w:tc>
          <w:tcPr>
            <w:tcW w:w="1134" w:type="dxa"/>
            <w:vAlign w:val="center"/>
          </w:tcPr>
          <w:p w14:paraId="583A77E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617B1F6" w14:textId="46DAF1A2" w:rsidR="00800721" w:rsidRDefault="00B604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自然语言处理</w:t>
            </w:r>
          </w:p>
        </w:tc>
      </w:tr>
      <w:tr w:rsidR="00800721" w14:paraId="23F9B7E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532F8C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F7F5C04" w14:textId="346E3718" w:rsidR="00800721" w:rsidRDefault="00B604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大模型的信息抽取能力调研</w:t>
            </w:r>
          </w:p>
        </w:tc>
      </w:tr>
      <w:tr w:rsidR="00800721" w14:paraId="0885656A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E1015F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A26AB46" w14:textId="16D97A66" w:rsidR="00800721" w:rsidRDefault="0080676F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信息抽取</w:t>
            </w:r>
            <w:r w:rsidR="00383159">
              <w:rPr>
                <w:rFonts w:hint="eastAsia"/>
                <w:b/>
              </w:rPr>
              <w:t>指的是</w:t>
            </w:r>
            <w:r w:rsidR="00856F6C">
              <w:rPr>
                <w:rFonts w:hint="eastAsia"/>
                <w:b/>
              </w:rPr>
              <w:t>从自然语言文本中自动提取出</w:t>
            </w:r>
            <w:r w:rsidR="00480120">
              <w:rPr>
                <w:rFonts w:hint="eastAsia"/>
                <w:b/>
              </w:rPr>
              <w:t>特定有用信息</w:t>
            </w:r>
            <w:r w:rsidR="00DE4FE9">
              <w:rPr>
                <w:rFonts w:hint="eastAsia"/>
                <w:b/>
              </w:rPr>
              <w:t>的技术</w:t>
            </w:r>
            <w:r w:rsidR="00F65908">
              <w:rPr>
                <w:rFonts w:hint="eastAsia"/>
                <w:b/>
              </w:rPr>
              <w:t>，</w:t>
            </w:r>
            <w:r w:rsidR="00910608">
              <w:rPr>
                <w:rFonts w:hint="eastAsia"/>
                <w:b/>
              </w:rPr>
              <w:t>它</w:t>
            </w:r>
            <w:r w:rsidR="00F065EA">
              <w:rPr>
                <w:rFonts w:hint="eastAsia"/>
                <w:b/>
              </w:rPr>
              <w:t>是自然语言处理</w:t>
            </w:r>
            <w:r w:rsidR="00C5712F">
              <w:rPr>
                <w:rFonts w:hint="eastAsia"/>
                <w:b/>
              </w:rPr>
              <w:t>（</w:t>
            </w:r>
            <w:r w:rsidR="00C5712F">
              <w:rPr>
                <w:b/>
              </w:rPr>
              <w:t>NLP</w:t>
            </w:r>
            <w:r w:rsidR="00C5712F">
              <w:rPr>
                <w:rFonts w:hint="eastAsia"/>
                <w:b/>
              </w:rPr>
              <w:t>）</w:t>
            </w:r>
            <w:r w:rsidR="00F065EA">
              <w:rPr>
                <w:rFonts w:hint="eastAsia"/>
                <w:b/>
              </w:rPr>
              <w:t>领域一个十分重要的研究方向，</w:t>
            </w:r>
            <w:r w:rsidR="00DE4FE9">
              <w:rPr>
                <w:rFonts w:hint="eastAsia"/>
                <w:b/>
              </w:rPr>
              <w:t>在工业界</w:t>
            </w:r>
            <w:r w:rsidR="004A04D6">
              <w:rPr>
                <w:rFonts w:hint="eastAsia"/>
                <w:b/>
              </w:rPr>
              <w:t>应用广泛</w:t>
            </w:r>
            <w:r>
              <w:rPr>
                <w:rFonts w:hint="eastAsia"/>
                <w:b/>
              </w:rPr>
              <w:t>。</w:t>
            </w:r>
            <w:r w:rsidR="000B7EDC">
              <w:rPr>
                <w:rFonts w:hint="eastAsia"/>
                <w:b/>
              </w:rPr>
              <w:t>C</w:t>
            </w:r>
            <w:r w:rsidR="000B7EDC">
              <w:rPr>
                <w:b/>
              </w:rPr>
              <w:t>hatGPT</w:t>
            </w:r>
            <w:r w:rsidR="000B7EDC">
              <w:rPr>
                <w:rFonts w:hint="eastAsia"/>
                <w:b/>
              </w:rPr>
              <w:t>的流行</w:t>
            </w:r>
            <w:r w:rsidR="00107E49">
              <w:rPr>
                <w:rFonts w:hint="eastAsia"/>
                <w:b/>
              </w:rPr>
              <w:t>使得大</w:t>
            </w:r>
            <w:r w:rsidR="00AD3BBA">
              <w:rPr>
                <w:rFonts w:hint="eastAsia"/>
                <w:b/>
              </w:rPr>
              <w:t>语言</w:t>
            </w:r>
            <w:r w:rsidR="00107E49">
              <w:rPr>
                <w:rFonts w:hint="eastAsia"/>
                <w:b/>
              </w:rPr>
              <w:t>模型成为</w:t>
            </w:r>
            <w:r w:rsidR="00BF6363">
              <w:rPr>
                <w:rFonts w:hint="eastAsia"/>
                <w:b/>
              </w:rPr>
              <w:t>不少</w:t>
            </w:r>
            <w:r w:rsidR="00E55832">
              <w:rPr>
                <w:b/>
              </w:rPr>
              <w:t>NLP</w:t>
            </w:r>
            <w:r w:rsidR="00E55832">
              <w:rPr>
                <w:rFonts w:hint="eastAsia"/>
                <w:b/>
              </w:rPr>
              <w:t>领域</w:t>
            </w:r>
            <w:r w:rsidR="00BF6363">
              <w:rPr>
                <w:rFonts w:hint="eastAsia"/>
                <w:b/>
              </w:rPr>
              <w:t>科研人员</w:t>
            </w:r>
            <w:r w:rsidR="007156AB">
              <w:rPr>
                <w:rFonts w:hint="eastAsia"/>
                <w:b/>
              </w:rPr>
              <w:t>研究工作的重中之重</w:t>
            </w:r>
            <w:r w:rsidR="00C5712F">
              <w:rPr>
                <w:rFonts w:hint="eastAsia"/>
                <w:b/>
              </w:rPr>
              <w:t>，</w:t>
            </w:r>
            <w:r w:rsidR="007534E5">
              <w:rPr>
                <w:rFonts w:hint="eastAsia"/>
                <w:b/>
              </w:rPr>
              <w:t>然而目前</w:t>
            </w:r>
            <w:r w:rsidR="00D478BA">
              <w:rPr>
                <w:rFonts w:hint="eastAsia"/>
                <w:b/>
              </w:rPr>
              <w:t>，我们对其在许多任务上的能力强弱依然</w:t>
            </w:r>
            <w:r w:rsidR="00460F68">
              <w:rPr>
                <w:rFonts w:hint="eastAsia"/>
                <w:b/>
              </w:rPr>
              <w:t>缺乏</w:t>
            </w:r>
            <w:r w:rsidR="00D478BA">
              <w:rPr>
                <w:rFonts w:hint="eastAsia"/>
                <w:b/>
              </w:rPr>
              <w:t>具体的</w:t>
            </w:r>
            <w:r w:rsidR="00460F68">
              <w:rPr>
                <w:rFonts w:hint="eastAsia"/>
                <w:b/>
              </w:rPr>
              <w:t>了解</w:t>
            </w:r>
            <w:r w:rsidR="007552AC">
              <w:rPr>
                <w:rFonts w:hint="eastAsia"/>
                <w:b/>
              </w:rPr>
              <w:t>，这其中便包括各类的信息抽取任务</w:t>
            </w:r>
            <w:r w:rsidR="001F7293">
              <w:rPr>
                <w:rFonts w:hint="eastAsia"/>
                <w:b/>
              </w:rPr>
              <w:t>。</w:t>
            </w:r>
            <w:r w:rsidR="00853598">
              <w:rPr>
                <w:rFonts w:hint="eastAsia"/>
                <w:b/>
              </w:rPr>
              <w:t>因此，</w:t>
            </w:r>
            <w:r w:rsidR="00755C71">
              <w:rPr>
                <w:rFonts w:hint="eastAsia"/>
                <w:b/>
              </w:rPr>
              <w:t>本</w:t>
            </w:r>
            <w:r w:rsidR="001F7744">
              <w:rPr>
                <w:rFonts w:hint="eastAsia"/>
                <w:b/>
              </w:rPr>
              <w:t>项目</w:t>
            </w:r>
            <w:r w:rsidR="00853598">
              <w:rPr>
                <w:rFonts w:hint="eastAsia"/>
                <w:b/>
              </w:rPr>
              <w:t>关注</w:t>
            </w:r>
            <w:r w:rsidR="00F30782">
              <w:rPr>
                <w:b/>
              </w:rPr>
              <w:t>GPT</w:t>
            </w:r>
            <w:r w:rsidR="00300AE1">
              <w:rPr>
                <w:b/>
              </w:rPr>
              <w:t>-</w:t>
            </w:r>
            <w:r w:rsidR="00F30782">
              <w:rPr>
                <w:b/>
              </w:rPr>
              <w:t>3.5</w:t>
            </w:r>
            <w:r w:rsidR="00F30782">
              <w:rPr>
                <w:rFonts w:hint="eastAsia"/>
                <w:b/>
              </w:rPr>
              <w:t>、</w:t>
            </w:r>
            <w:r w:rsidR="00300AE1">
              <w:rPr>
                <w:b/>
              </w:rPr>
              <w:t>LLaMA</w:t>
            </w:r>
            <w:r w:rsidR="00162B8F">
              <w:rPr>
                <w:rFonts w:hint="eastAsia"/>
                <w:b/>
              </w:rPr>
              <w:t>、文心一言</w:t>
            </w:r>
            <w:r w:rsidR="00300AE1">
              <w:rPr>
                <w:rFonts w:hint="eastAsia"/>
                <w:b/>
              </w:rPr>
              <w:t>等</w:t>
            </w:r>
            <w:r w:rsidR="00E8717E">
              <w:rPr>
                <w:rFonts w:hint="eastAsia"/>
                <w:b/>
              </w:rPr>
              <w:t>大模型</w:t>
            </w:r>
            <w:r w:rsidR="00F1725A">
              <w:rPr>
                <w:rFonts w:hint="eastAsia"/>
                <w:b/>
              </w:rPr>
              <w:t>在各类信息抽取任务上的</w:t>
            </w:r>
            <w:r w:rsidR="00646018">
              <w:rPr>
                <w:rFonts w:hint="eastAsia"/>
                <w:b/>
              </w:rPr>
              <w:t>表现</w:t>
            </w:r>
            <w:r w:rsidR="007552AC">
              <w:rPr>
                <w:rFonts w:hint="eastAsia"/>
                <w:b/>
              </w:rPr>
              <w:t>。</w:t>
            </w:r>
            <w:r w:rsidR="00570407">
              <w:rPr>
                <w:rFonts w:hint="eastAsia"/>
                <w:b/>
              </w:rPr>
              <w:t>考虑的信息抽取任务可包括命名实体识别、关系抽取、事件抽取等。</w:t>
            </w:r>
            <w:r w:rsidR="00C6786D">
              <w:rPr>
                <w:rFonts w:hint="eastAsia"/>
                <w:b/>
              </w:rPr>
              <w:t>研究方法</w:t>
            </w:r>
            <w:r w:rsidR="00424200">
              <w:rPr>
                <w:rFonts w:hint="eastAsia"/>
                <w:b/>
              </w:rPr>
              <w:t>可</w:t>
            </w:r>
            <w:r w:rsidR="00646018">
              <w:rPr>
                <w:rFonts w:hint="eastAsia"/>
                <w:b/>
              </w:rPr>
              <w:t>以</w:t>
            </w:r>
            <w:r w:rsidR="00AD446A">
              <w:rPr>
                <w:rFonts w:hint="eastAsia"/>
                <w:b/>
              </w:rPr>
              <w:t>文献</w:t>
            </w:r>
            <w:r w:rsidR="00646018">
              <w:rPr>
                <w:rFonts w:hint="eastAsia"/>
                <w:b/>
              </w:rPr>
              <w:t>调研为主，</w:t>
            </w:r>
            <w:r w:rsidR="008B01A9">
              <w:rPr>
                <w:rFonts w:hint="eastAsia"/>
                <w:b/>
              </w:rPr>
              <w:t>实验</w:t>
            </w:r>
            <w:r w:rsidR="00B61FB5">
              <w:rPr>
                <w:rFonts w:hint="eastAsia"/>
                <w:b/>
              </w:rPr>
              <w:t>评估</w:t>
            </w:r>
            <w:r w:rsidR="006C289F">
              <w:rPr>
                <w:rFonts w:hint="eastAsia"/>
                <w:b/>
              </w:rPr>
              <w:t>为辅</w:t>
            </w:r>
            <w:r w:rsidR="00C6786D">
              <w:rPr>
                <w:rFonts w:hint="eastAsia"/>
                <w:b/>
              </w:rPr>
              <w:t>。</w:t>
            </w:r>
          </w:p>
        </w:tc>
      </w:tr>
      <w:tr w:rsidR="00800721" w14:paraId="0B821D27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009043D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398748A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15FAF55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7A2617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31E4C95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9A50B8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BB71F63" w14:textId="007A335D" w:rsidR="00800721" w:rsidRDefault="003243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1134" w:type="dxa"/>
            <w:vAlign w:val="center"/>
          </w:tcPr>
          <w:p w14:paraId="6B3C1CC3" w14:textId="6B598429" w:rsidR="00800721" w:rsidRDefault="003243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C285228" w14:textId="28BD3CC8" w:rsidR="00800721" w:rsidRDefault="003236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文献查阅、数据处理、</w:t>
            </w:r>
            <w:r w:rsidR="00187D6A">
              <w:rPr>
                <w:rFonts w:hint="eastAsia"/>
                <w:b/>
              </w:rPr>
              <w:t>报告撰写</w:t>
            </w:r>
          </w:p>
        </w:tc>
      </w:tr>
      <w:tr w:rsidR="00800721" w14:paraId="072EC9A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0CA50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D23237B" w14:textId="75E8D682" w:rsidR="00800721" w:rsidRDefault="001540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组员</w:t>
            </w:r>
          </w:p>
        </w:tc>
        <w:tc>
          <w:tcPr>
            <w:tcW w:w="1134" w:type="dxa"/>
            <w:vAlign w:val="center"/>
          </w:tcPr>
          <w:p w14:paraId="5814F2C9" w14:textId="3ACC893E" w:rsidR="00800721" w:rsidRDefault="00A620E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36B2DF56" w14:textId="67D2B8C3" w:rsidR="00800721" w:rsidRDefault="00A620E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文献查阅、数据处理、报告撰写</w:t>
            </w:r>
          </w:p>
        </w:tc>
      </w:tr>
      <w:tr w:rsidR="00800721" w14:paraId="6F1AA88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8FBA6C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938D05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39E7D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53421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58DD07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CC0CDE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BA94A5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68953FC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0BC5ECE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A30E8D4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C823D1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B6E847B" w14:textId="77777777" w:rsidR="00800721" w:rsidRDefault="00800721"/>
        </w:tc>
        <w:tc>
          <w:tcPr>
            <w:tcW w:w="1134" w:type="dxa"/>
            <w:vAlign w:val="center"/>
          </w:tcPr>
          <w:p w14:paraId="49DD368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681BCB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6BCC4F9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16109F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2C95494" w14:textId="77777777" w:rsidR="00800721" w:rsidRDefault="00800721">
            <w:pPr>
              <w:jc w:val="center"/>
              <w:rPr>
                <w:b/>
              </w:rPr>
            </w:pPr>
          </w:p>
          <w:p w14:paraId="40BE7C8B" w14:textId="77777777" w:rsidR="00800721" w:rsidRDefault="00800721"/>
        </w:tc>
      </w:tr>
    </w:tbl>
    <w:p w14:paraId="72DD748C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400C8" w14:textId="77777777" w:rsidR="00B82121" w:rsidRDefault="00B82121" w:rsidP="00BF1A47">
      <w:r>
        <w:separator/>
      </w:r>
    </w:p>
  </w:endnote>
  <w:endnote w:type="continuationSeparator" w:id="0">
    <w:p w14:paraId="45C83EB5" w14:textId="77777777" w:rsidR="00B82121" w:rsidRDefault="00B8212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14DF" w14:textId="77777777" w:rsidR="00B82121" w:rsidRDefault="00B82121" w:rsidP="00BF1A47">
      <w:r>
        <w:separator/>
      </w:r>
    </w:p>
  </w:footnote>
  <w:footnote w:type="continuationSeparator" w:id="0">
    <w:p w14:paraId="225B5F2E" w14:textId="77777777" w:rsidR="00B82121" w:rsidRDefault="00B8212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10A65"/>
    <w:rsid w:val="000B7EDC"/>
    <w:rsid w:val="000F3782"/>
    <w:rsid w:val="00107E49"/>
    <w:rsid w:val="0014300C"/>
    <w:rsid w:val="00145267"/>
    <w:rsid w:val="001540A5"/>
    <w:rsid w:val="00162B8F"/>
    <w:rsid w:val="00187D6A"/>
    <w:rsid w:val="001E4CDB"/>
    <w:rsid w:val="001F7293"/>
    <w:rsid w:val="001F7744"/>
    <w:rsid w:val="00227CD9"/>
    <w:rsid w:val="00252398"/>
    <w:rsid w:val="00265D05"/>
    <w:rsid w:val="002B5D56"/>
    <w:rsid w:val="002D0777"/>
    <w:rsid w:val="00300AE1"/>
    <w:rsid w:val="00323691"/>
    <w:rsid w:val="0032436C"/>
    <w:rsid w:val="0036285E"/>
    <w:rsid w:val="00383159"/>
    <w:rsid w:val="003F75B7"/>
    <w:rsid w:val="004104F0"/>
    <w:rsid w:val="00424200"/>
    <w:rsid w:val="00433D8A"/>
    <w:rsid w:val="00460F68"/>
    <w:rsid w:val="00480120"/>
    <w:rsid w:val="004A04D6"/>
    <w:rsid w:val="004E0EE2"/>
    <w:rsid w:val="004F3D1B"/>
    <w:rsid w:val="00554E40"/>
    <w:rsid w:val="00570407"/>
    <w:rsid w:val="00580FD7"/>
    <w:rsid w:val="005A2301"/>
    <w:rsid w:val="00600CF7"/>
    <w:rsid w:val="00646018"/>
    <w:rsid w:val="00687126"/>
    <w:rsid w:val="006C289F"/>
    <w:rsid w:val="007156AB"/>
    <w:rsid w:val="007534E5"/>
    <w:rsid w:val="007552AC"/>
    <w:rsid w:val="00755C71"/>
    <w:rsid w:val="00770D8A"/>
    <w:rsid w:val="0079549F"/>
    <w:rsid w:val="007B751C"/>
    <w:rsid w:val="007C49D4"/>
    <w:rsid w:val="007F5566"/>
    <w:rsid w:val="00800721"/>
    <w:rsid w:val="0080676F"/>
    <w:rsid w:val="00853598"/>
    <w:rsid w:val="00856F6C"/>
    <w:rsid w:val="008B01A9"/>
    <w:rsid w:val="008D3262"/>
    <w:rsid w:val="00910608"/>
    <w:rsid w:val="0094558C"/>
    <w:rsid w:val="009A54FA"/>
    <w:rsid w:val="009B5F7B"/>
    <w:rsid w:val="009B68AE"/>
    <w:rsid w:val="00A620E5"/>
    <w:rsid w:val="00A754CA"/>
    <w:rsid w:val="00AD3BBA"/>
    <w:rsid w:val="00AD446A"/>
    <w:rsid w:val="00B022B4"/>
    <w:rsid w:val="00B24FCD"/>
    <w:rsid w:val="00B44807"/>
    <w:rsid w:val="00B604CB"/>
    <w:rsid w:val="00B61FB5"/>
    <w:rsid w:val="00B81749"/>
    <w:rsid w:val="00B82121"/>
    <w:rsid w:val="00B9099C"/>
    <w:rsid w:val="00BF1A47"/>
    <w:rsid w:val="00BF6363"/>
    <w:rsid w:val="00C5712F"/>
    <w:rsid w:val="00C6786D"/>
    <w:rsid w:val="00CA6CF5"/>
    <w:rsid w:val="00CC4916"/>
    <w:rsid w:val="00D156D9"/>
    <w:rsid w:val="00D478BA"/>
    <w:rsid w:val="00DE4FE9"/>
    <w:rsid w:val="00E55832"/>
    <w:rsid w:val="00E8717E"/>
    <w:rsid w:val="00E96295"/>
    <w:rsid w:val="00F065EA"/>
    <w:rsid w:val="00F1725A"/>
    <w:rsid w:val="00F30782"/>
    <w:rsid w:val="00F65908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55BC09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74</Words>
  <Characters>426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Hongliang Dai</cp:lastModifiedBy>
  <cp:revision>78</cp:revision>
  <cp:lastPrinted>2021-11-01T08:37:00Z</cp:lastPrinted>
  <dcterms:created xsi:type="dcterms:W3CDTF">2023-11-21T11:24:00Z</dcterms:created>
  <dcterms:modified xsi:type="dcterms:W3CDTF">2023-11-21T12:43:00Z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