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4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秦杰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计算机科学与技术学院/人工智能学院/软件学院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18601252054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 jie.qin@nuaa.edu.cn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具身智能、计算机视觉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具身智能调研报告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9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/>
              <w:ind w:left="0" w:right="0" w:firstLine="422" w:firstLineChars="200"/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具身智能是一种新兴领域，涉及人工智能、机器学习、感知技术等多个学科的交叉，对于人类社会和科技进步具有重要意义。本项目旨在撰写一份具身智能调研报告，对具身智能的发展现状、国内外研究机构、具体研究方向以及未来发展趋势进行全面调研和分析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/>
              <w:ind w:left="0" w:right="0" w:firstLine="422" w:firstLineChars="200"/>
              <w:rPr>
                <w:b/>
              </w:rPr>
            </w:pP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在这份调研报告中，我们将深入研究具身智能</w:t>
            </w: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技术</w:t>
            </w: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的发展现状，包括其在各个领域的应用情况</w:t>
            </w: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；</w:t>
            </w: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调查国内外的研究机构，了解他们在具身智能领域的研究成果和重点研究方向</w:t>
            </w: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；</w:t>
            </w: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对具身智能的具体研究方向进行</w:t>
            </w: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广泛调研和归纳总结；</w:t>
            </w:r>
            <w:r>
              <w:rPr>
                <w:rFonts w:hint="default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最后，对具身智能的未来发展趋势进行展望</w:t>
            </w: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2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问题背景及应用调研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计算机、AI、数学等相关专业，有较强的信息检索能力和思考能力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研究机构及方向调研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计算机、AI、数学等相关专业，有较强的信息检索能力和英文能力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论文调研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计算机、AI、数学等相关专业，熟悉arXiv、Google Scholar等文献检索工具，具有一定英文论文阅读能力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文档撰写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计算机、AI、数学等相关专业，熟悉Office、LaTeX等文档撰写工具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ascii="宋体" w:hAnsi="宋体" w:eastAsia="宋体"/>
                <w:szCs w:val="21"/>
              </w:rPr>
              <w:t>同学们不用担心自己没有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具身智能、计算机视觉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/>
                <w:szCs w:val="21"/>
              </w:rPr>
              <w:t>基础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不用担心相关技能欠缺</w:t>
            </w:r>
            <w:r>
              <w:rPr>
                <w:rFonts w:hint="eastAsia" w:ascii="宋体" w:hAnsi="宋体" w:eastAsia="宋体"/>
                <w:szCs w:val="21"/>
              </w:rPr>
              <w:t>，我们团队老师将为同学们提供一对一的指导，帮助同学们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提升能力，</w:t>
            </w:r>
            <w:r>
              <w:rPr>
                <w:rFonts w:hint="eastAsia" w:ascii="宋体" w:hAnsi="宋体" w:eastAsia="宋体"/>
                <w:szCs w:val="21"/>
              </w:rPr>
              <w:t>完成该项目。由于项目有一定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科研深度</w:t>
            </w:r>
            <w:r>
              <w:rPr>
                <w:rFonts w:hint="eastAsia" w:ascii="宋体" w:hAnsi="宋体" w:eastAsia="宋体"/>
                <w:szCs w:val="21"/>
              </w:rPr>
              <w:t>，希望参与该项目的成员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有志于探索具身智能，</w:t>
            </w:r>
            <w:r>
              <w:rPr>
                <w:rFonts w:hint="eastAsia" w:ascii="宋体" w:hAnsi="宋体" w:eastAsia="宋体"/>
                <w:szCs w:val="21"/>
              </w:rPr>
              <w:t>全身心专注于本项目，欢迎同学们踊跃报名。</w:t>
            </w: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016C093F"/>
    <w:rsid w:val="13417546"/>
    <w:rsid w:val="13A83CEC"/>
    <w:rsid w:val="146C16C7"/>
    <w:rsid w:val="2D2B4AA2"/>
    <w:rsid w:val="2E8C32F4"/>
    <w:rsid w:val="3B051549"/>
    <w:rsid w:val="48D67EAE"/>
    <w:rsid w:val="4FE85A3F"/>
    <w:rsid w:val="54041590"/>
    <w:rsid w:val="597C1057"/>
    <w:rsid w:val="6B4018DC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paragraph" w:styleId="9">
    <w:name w:val="Subtitle"/>
    <w:basedOn w:val="1"/>
    <w:next w:val="1"/>
    <w:link w:val="13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10">
    <w:name w:val="页眉 字符"/>
    <w:link w:val="7"/>
    <w:semiHidden/>
    <w:qFormat/>
    <w:uiPriority w:val="0"/>
    <w:rPr>
      <w:sz w:val="18"/>
      <w:szCs w:val="18"/>
    </w:rPr>
  </w:style>
  <w:style w:type="character" w:customStyle="1" w:styleId="11">
    <w:name w:val="页脚 字符"/>
    <w:link w:val="6"/>
    <w:semiHidden/>
    <w:qFormat/>
    <w:uiPriority w:val="0"/>
    <w:rPr>
      <w:sz w:val="18"/>
      <w:szCs w:val="18"/>
    </w:rPr>
  </w:style>
  <w:style w:type="character" w:customStyle="1" w:styleId="12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3">
    <w:name w:val="副标题 字符"/>
    <w:link w:val="9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4">
    <w:name w:val="批注框文本 字符"/>
    <w:link w:val="5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Feng</cp:lastModifiedBy>
  <cp:lastPrinted>2021-11-01T08:37:00Z</cp:lastPrinted>
  <dcterms:modified xsi:type="dcterms:W3CDTF">2023-11-21T13:36:05Z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1CA2056E9000418EA666C3711B7B3CBC</vt:lpwstr>
  </property>
</Properties>
</file>