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EFA2D" w14:textId="77777777" w:rsidR="006E4574" w:rsidRDefault="006E4574" w:rsidP="006E4574">
      <w:pPr>
        <w:pStyle w:val="a3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>
        <w:rPr>
          <w:rFonts w:ascii="华文中宋" w:eastAsia="华文中宋" w:hAnsi="华文中宋" w:hint="eastAsia"/>
        </w:rPr>
        <w:t>项目选题征集表</w:t>
      </w:r>
    </w:p>
    <w:p w14:paraId="4B40854F" w14:textId="77777777" w:rsidR="006E4574" w:rsidRDefault="006E4574" w:rsidP="006E4574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6E4574" w14:paraId="13341F94" w14:textId="77777777" w:rsidTr="000D34F2">
        <w:trPr>
          <w:trHeight w:val="489"/>
        </w:trPr>
        <w:tc>
          <w:tcPr>
            <w:tcW w:w="1277" w:type="dxa"/>
            <w:vAlign w:val="center"/>
          </w:tcPr>
          <w:p w14:paraId="0547164C" w14:textId="77777777" w:rsidR="006E4574" w:rsidRDefault="006E4574" w:rsidP="000D34F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132F18FC" w14:textId="77777777" w:rsidR="006E4574" w:rsidRDefault="006E4574" w:rsidP="000D34F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胥帅</w:t>
            </w:r>
          </w:p>
        </w:tc>
        <w:tc>
          <w:tcPr>
            <w:tcW w:w="1134" w:type="dxa"/>
            <w:vAlign w:val="center"/>
          </w:tcPr>
          <w:p w14:paraId="10DE37F1" w14:textId="77777777" w:rsidR="006E4574" w:rsidRDefault="006E4574" w:rsidP="000D34F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3814DB76" w14:textId="77777777" w:rsidR="006E4574" w:rsidRDefault="006E4574" w:rsidP="000D34F2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计算机科学与技术学院</w:t>
            </w:r>
          </w:p>
        </w:tc>
      </w:tr>
      <w:tr w:rsidR="006E4574" w14:paraId="29F644C0" w14:textId="77777777" w:rsidTr="000D34F2">
        <w:trPr>
          <w:trHeight w:val="489"/>
        </w:trPr>
        <w:tc>
          <w:tcPr>
            <w:tcW w:w="1277" w:type="dxa"/>
            <w:vAlign w:val="center"/>
          </w:tcPr>
          <w:p w14:paraId="51AC1ED9" w14:textId="77777777" w:rsidR="006E4574" w:rsidRDefault="006E4574" w:rsidP="000D34F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53283982" w14:textId="77777777" w:rsidR="006E4574" w:rsidRDefault="006E4574" w:rsidP="000D34F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讲师</w:t>
            </w:r>
          </w:p>
        </w:tc>
        <w:tc>
          <w:tcPr>
            <w:tcW w:w="1134" w:type="dxa"/>
            <w:vAlign w:val="center"/>
          </w:tcPr>
          <w:p w14:paraId="4932FF6D" w14:textId="77777777" w:rsidR="006E4574" w:rsidRDefault="006E4574" w:rsidP="000D34F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447DD236" w14:textId="77777777" w:rsidR="006E4574" w:rsidRDefault="006E4574" w:rsidP="000D34F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5895951298</w:t>
            </w:r>
          </w:p>
        </w:tc>
      </w:tr>
      <w:tr w:rsidR="006E4574" w14:paraId="3A0954B8" w14:textId="77777777" w:rsidTr="000D34F2">
        <w:trPr>
          <w:trHeight w:val="489"/>
        </w:trPr>
        <w:tc>
          <w:tcPr>
            <w:tcW w:w="1277" w:type="dxa"/>
            <w:vAlign w:val="center"/>
          </w:tcPr>
          <w:p w14:paraId="67B83923" w14:textId="77777777" w:rsidR="006E4574" w:rsidRDefault="006E4574" w:rsidP="000D34F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2174E72E" w14:textId="77777777" w:rsidR="006E4574" w:rsidRDefault="006E4574" w:rsidP="000D34F2">
            <w:pPr>
              <w:jc w:val="center"/>
              <w:rPr>
                <w:b/>
              </w:rPr>
            </w:pPr>
            <w:r w:rsidRPr="005B705F">
              <w:rPr>
                <w:b/>
              </w:rPr>
              <w:t>xushuai7@nuaa.edu.cn</w:t>
            </w:r>
          </w:p>
        </w:tc>
        <w:tc>
          <w:tcPr>
            <w:tcW w:w="1134" w:type="dxa"/>
            <w:vAlign w:val="center"/>
          </w:tcPr>
          <w:p w14:paraId="1CD5A608" w14:textId="77777777" w:rsidR="006E4574" w:rsidRDefault="006E4574" w:rsidP="000D34F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4B4F3DF9" w14:textId="77777777" w:rsidR="006E4574" w:rsidRDefault="006E4574" w:rsidP="000D34F2">
            <w:pPr>
              <w:jc w:val="center"/>
              <w:rPr>
                <w:b/>
              </w:rPr>
            </w:pPr>
            <w:r w:rsidRPr="005B705F">
              <w:rPr>
                <w:rFonts w:hint="eastAsia"/>
                <w:b/>
              </w:rPr>
              <w:t>社会计算</w:t>
            </w:r>
          </w:p>
        </w:tc>
      </w:tr>
      <w:tr w:rsidR="006E4574" w14:paraId="37BD2FF0" w14:textId="77777777" w:rsidTr="000D34F2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1303F9D4" w14:textId="77777777" w:rsidR="006E4574" w:rsidRDefault="006E4574" w:rsidP="000D34F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1A93EB79" w14:textId="4A1A6C18" w:rsidR="006E4574" w:rsidRDefault="006E4574" w:rsidP="000D34F2">
            <w:pPr>
              <w:jc w:val="center"/>
              <w:rPr>
                <w:b/>
              </w:rPr>
            </w:pPr>
            <w:r w:rsidRPr="006E4574">
              <w:rPr>
                <w:rFonts w:hint="eastAsia"/>
                <w:b/>
              </w:rPr>
              <w:t>基于转会市场数据的足球运动员身价评估方法设计</w:t>
            </w:r>
          </w:p>
        </w:tc>
      </w:tr>
      <w:tr w:rsidR="006E4574" w14:paraId="63702DAD" w14:textId="77777777" w:rsidTr="000D34F2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6FE4DFC1" w14:textId="77777777" w:rsidR="006E4574" w:rsidRDefault="006E4574" w:rsidP="000D34F2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3A68D996" w14:textId="341548D7" w:rsidR="006E4574" w:rsidRDefault="00A76837" w:rsidP="000D34F2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 w:rsidRPr="00A76837">
              <w:rPr>
                <w:rFonts w:hint="eastAsia"/>
                <w:b/>
              </w:rPr>
              <w:t>设计一种爬虫程序，从德国转会市场网站（</w:t>
            </w:r>
            <w:r w:rsidRPr="00A76837">
              <w:rPr>
                <w:rFonts w:hint="eastAsia"/>
                <w:b/>
              </w:rPr>
              <w:t>TransferMarket</w:t>
            </w:r>
            <w:r w:rsidRPr="00A76837">
              <w:rPr>
                <w:rFonts w:hint="eastAsia"/>
                <w:b/>
              </w:rPr>
              <w:t>）抓取足球运动员身价数据，抓取的每一条数据包含单个球员的国籍、年龄、身高、体重、所属球队、所在联赛、惯用脚、技能等特征以及该名球员的身价（万欧元）。请尝试基于简单的机器学习（深度学习）方法抽取多维特征并融合，设计一种可行的球员身价预测模型（为避免过拟合，无需使用所有特征）。</w:t>
            </w:r>
          </w:p>
        </w:tc>
      </w:tr>
      <w:tr w:rsidR="006E4574" w14:paraId="5E7DCD45" w14:textId="77777777" w:rsidTr="000D34F2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61952C0C" w14:textId="77777777" w:rsidR="006E4574" w:rsidRDefault="006E4574" w:rsidP="000D34F2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32C7BF46" w14:textId="77777777" w:rsidR="006E4574" w:rsidRDefault="006E4574" w:rsidP="000D34F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34019E06" w14:textId="77777777" w:rsidR="006E4574" w:rsidRDefault="006E4574" w:rsidP="000D34F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3D180B7F" w14:textId="77777777" w:rsidR="006E4574" w:rsidRDefault="006E4574" w:rsidP="000D34F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6E4574" w14:paraId="4BFA180E" w14:textId="77777777" w:rsidTr="000D34F2">
        <w:trPr>
          <w:trHeight w:val="510"/>
        </w:trPr>
        <w:tc>
          <w:tcPr>
            <w:tcW w:w="1277" w:type="dxa"/>
            <w:vMerge/>
            <w:vAlign w:val="center"/>
          </w:tcPr>
          <w:p w14:paraId="1B38AA82" w14:textId="77777777" w:rsidR="006E4574" w:rsidRDefault="006E4574" w:rsidP="000D34F2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67F1F9EB" w14:textId="256F0861" w:rsidR="006E4574" w:rsidRDefault="005C7492" w:rsidP="000D34F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登录网站、分析网站功能、设计爬虫</w:t>
            </w:r>
          </w:p>
        </w:tc>
        <w:tc>
          <w:tcPr>
            <w:tcW w:w="1134" w:type="dxa"/>
            <w:vAlign w:val="center"/>
          </w:tcPr>
          <w:p w14:paraId="490D8B28" w14:textId="69115389" w:rsidR="006E4574" w:rsidRDefault="00EA6C45" w:rsidP="000D34F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3606" w:type="dxa"/>
            <w:vAlign w:val="center"/>
          </w:tcPr>
          <w:p w14:paraId="27A04EC1" w14:textId="5D085782" w:rsidR="006E4574" w:rsidRDefault="006E4574" w:rsidP="000D34F2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英语阅读理解能力良好、</w:t>
            </w:r>
            <w:r w:rsidR="00DD0C4F">
              <w:rPr>
                <w:rFonts w:hint="eastAsia"/>
                <w:b/>
              </w:rPr>
              <w:t>初步掌握计算机网络知识、</w:t>
            </w:r>
            <w:r>
              <w:rPr>
                <w:rFonts w:hint="eastAsia"/>
                <w:b/>
              </w:rPr>
              <w:t>熟练使用谷歌学术等文献搜索工具</w:t>
            </w:r>
          </w:p>
        </w:tc>
      </w:tr>
      <w:tr w:rsidR="007A363C" w14:paraId="1F816EC3" w14:textId="77777777" w:rsidTr="000D34F2">
        <w:trPr>
          <w:trHeight w:val="510"/>
        </w:trPr>
        <w:tc>
          <w:tcPr>
            <w:tcW w:w="1277" w:type="dxa"/>
            <w:vMerge/>
            <w:vAlign w:val="center"/>
          </w:tcPr>
          <w:p w14:paraId="5479B809" w14:textId="77777777" w:rsidR="007A363C" w:rsidRDefault="007A363C" w:rsidP="007A363C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5C962123" w14:textId="186B19B4" w:rsidR="007A363C" w:rsidRDefault="005C7492" w:rsidP="007A363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相关工作调研</w:t>
            </w:r>
          </w:p>
        </w:tc>
        <w:tc>
          <w:tcPr>
            <w:tcW w:w="1134" w:type="dxa"/>
            <w:vAlign w:val="center"/>
          </w:tcPr>
          <w:p w14:paraId="06821CD3" w14:textId="58BE8E01" w:rsidR="007A363C" w:rsidRDefault="007A363C" w:rsidP="007A363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3606" w:type="dxa"/>
            <w:vAlign w:val="center"/>
          </w:tcPr>
          <w:p w14:paraId="48988DB7" w14:textId="503E1C35" w:rsidR="007A363C" w:rsidRDefault="007A363C" w:rsidP="007A363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英语阅读理解能力良好、初步掌握计算机网络知识、熟练使用谷歌学术等文献搜索工具</w:t>
            </w:r>
          </w:p>
        </w:tc>
      </w:tr>
      <w:tr w:rsidR="007A363C" w14:paraId="7D334998" w14:textId="77777777" w:rsidTr="000D34F2">
        <w:trPr>
          <w:trHeight w:val="510"/>
        </w:trPr>
        <w:tc>
          <w:tcPr>
            <w:tcW w:w="1277" w:type="dxa"/>
            <w:vMerge/>
            <w:vAlign w:val="center"/>
          </w:tcPr>
          <w:p w14:paraId="4382FB0B" w14:textId="77777777" w:rsidR="007A363C" w:rsidRDefault="007A363C" w:rsidP="007A363C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2E5A46C" w14:textId="5AE8AE5A" w:rsidR="007A363C" w:rsidRDefault="005C7492" w:rsidP="007A363C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方案设计</w:t>
            </w:r>
          </w:p>
        </w:tc>
        <w:tc>
          <w:tcPr>
            <w:tcW w:w="1134" w:type="dxa"/>
            <w:vAlign w:val="center"/>
          </w:tcPr>
          <w:p w14:paraId="0EE18B65" w14:textId="215A9109" w:rsidR="007A363C" w:rsidRDefault="007A363C" w:rsidP="007A363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7DAD5217" w14:textId="4335D5FE" w:rsidR="007A363C" w:rsidRDefault="007A363C" w:rsidP="007A363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英语阅读理解能力良好、初步掌握计算机网络知识、熟练使用谷歌学术等文献搜索工具</w:t>
            </w:r>
          </w:p>
        </w:tc>
      </w:tr>
      <w:tr w:rsidR="007A363C" w14:paraId="34DFC2D5" w14:textId="77777777" w:rsidTr="000D34F2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30AE2BB5" w14:textId="77777777" w:rsidR="007A363C" w:rsidRDefault="007A363C" w:rsidP="007A363C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24CF839D" w14:textId="77777777" w:rsidR="007A363C" w:rsidRDefault="007A363C" w:rsidP="007A363C">
            <w:pPr>
              <w:jc w:val="center"/>
              <w:rPr>
                <w:b/>
              </w:rPr>
            </w:pPr>
          </w:p>
          <w:p w14:paraId="47F8F51A" w14:textId="77777777" w:rsidR="007A363C" w:rsidRDefault="007A363C" w:rsidP="007A363C"/>
        </w:tc>
      </w:tr>
    </w:tbl>
    <w:p w14:paraId="07423DCC" w14:textId="77777777" w:rsidR="006E4574" w:rsidRDefault="006E4574" w:rsidP="006E4574">
      <w:pPr>
        <w:rPr>
          <w:b/>
        </w:rPr>
      </w:pPr>
    </w:p>
    <w:p w14:paraId="3F1AC857" w14:textId="77777777" w:rsidR="008F1335" w:rsidRDefault="008F1335"/>
    <w:sectPr w:rsidR="008F1335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574"/>
    <w:rsid w:val="000A6199"/>
    <w:rsid w:val="005C7492"/>
    <w:rsid w:val="006E4574"/>
    <w:rsid w:val="007A363C"/>
    <w:rsid w:val="008F1335"/>
    <w:rsid w:val="00A25BF7"/>
    <w:rsid w:val="00A76837"/>
    <w:rsid w:val="00DD0C4F"/>
    <w:rsid w:val="00EA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E78C4"/>
  <w15:chartTrackingRefBased/>
  <w15:docId w15:val="{424F0606-7351-4761-802C-5854D500E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6E457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6E4574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副标题 字符"/>
    <w:basedOn w:val="a0"/>
    <w:link w:val="a3"/>
    <w:qFormat/>
    <w:rsid w:val="006E4574"/>
    <w:rPr>
      <w:rFonts w:ascii="Cambria" w:eastAsia="宋体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胥 帅</dc:creator>
  <cp:keywords/>
  <dc:description/>
  <cp:lastModifiedBy>胥 帅</cp:lastModifiedBy>
  <cp:revision>8</cp:revision>
  <dcterms:created xsi:type="dcterms:W3CDTF">2023-11-22T04:21:00Z</dcterms:created>
  <dcterms:modified xsi:type="dcterms:W3CDTF">2023-11-22T04:27:00Z</dcterms:modified>
</cp:coreProperties>
</file>