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7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陈虎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通用航空与飞行学院</w:t>
            </w:r>
          </w:p>
        </w:tc>
      </w:tr>
      <w:tr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讲师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18061293548</w:t>
            </w:r>
          </w:p>
        </w:tc>
      </w:tr>
      <w:tr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chen_hu@nuaa.edu.cn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起降系统设计、结构损伤防护</w:t>
            </w:r>
          </w:p>
        </w:tc>
      </w:tr>
      <w:tr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基于Matlab的飞行器起落架动态特性研究</w:t>
            </w:r>
          </w:p>
        </w:tc>
      </w:tr>
      <w:tr>
        <w:trPr>
          <w:cantSplit/>
          <w:trHeight w:val="6087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shd w:val="solid" w:color="FFFFFF" w:fill="auto"/>
              <w:autoSpaceDN w:val="0"/>
              <w:spacing w:line="315" w:lineRule="atLeast"/>
              <w:jc w:val="left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起落架装置是飞行器重要的具有承力兼操纵性的部件，在飞行器安全起降过程中担负着极其重要的使命。起落架是飞机起飞、着陆、滑跑、地面移动和停放所必需的支持系统，是飞机的主要部件之一，其性能的优劣直接关系到飞机的使用与安全，因此对于起落装置的运动特性的研究和分析是必要的。本项目基于Matlab，将起落架系统通过参数化呈现，并分析其动态特性，可为起落架装置设计、改进提供理论支撑和方法指导。</w:t>
            </w:r>
          </w:p>
        </w:tc>
      </w:tr>
      <w:tr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技 术 需 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Matlab程序编写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程序语言</w:t>
            </w:r>
          </w:p>
        </w:tc>
      </w:tr>
      <w:tr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起落架功能分析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飞机结构、飞机系统知识</w:t>
            </w:r>
          </w:p>
        </w:tc>
      </w:tr>
      <w:tr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动力学分析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动力学原理</w:t>
            </w:r>
            <w:bookmarkStart w:id="0" w:name="_GoBack"/>
            <w:bookmarkEnd w:id="0"/>
          </w:p>
        </w:tc>
      </w:tr>
      <w:tr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/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B82121"/>
    <w:rsid w:val="00BF1A47"/>
    <w:rsid w:val="13417546"/>
    <w:rsid w:val="146C16C7"/>
    <w:rsid w:val="2E8C32F4"/>
    <w:rsid w:val="3B051549"/>
    <w:rsid w:val="54041590"/>
    <w:rsid w:val="5DF834C8"/>
    <w:rsid w:val="67669D23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9">
    <w:name w:val="页眉 字符"/>
    <w:link w:val="5"/>
    <w:semiHidden/>
    <w:qFormat/>
    <w:uiPriority w:val="0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0"/>
    <w:rPr>
      <w:sz w:val="18"/>
      <w:szCs w:val="18"/>
    </w:rPr>
  </w:style>
  <w:style w:type="character" w:customStyle="1" w:styleId="11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2">
    <w:name w:val="副标题 字符"/>
    <w:link w:val="6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3">
    <w:name w:val="批注框文本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创意点亮生活，创新引领未来，创业成就梦想</Company>
  <Pages>1</Pages>
  <Words>22</Words>
  <Characters>131</Characters>
  <Lines>1</Lines>
  <Paragraphs>1</Paragraphs>
  <TotalTime>40</TotalTime>
  <ScaleCrop>false</ScaleCrop>
  <LinksUpToDate>false</LinksUpToDate>
  <CharactersWithSpaces>152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2013-11-23T00:56:00Z</dcterms:created>
  <dc:creator>user</dc:creator>
  <cp:lastModifiedBy>皮皮虎</cp:lastModifiedBy>
  <cp:lastPrinted>2021-11-02T00:37:00Z</cp:lastPrinted>
  <dcterms:modified xsi:type="dcterms:W3CDTF">2023-11-16T18:12:03Z</dcterms:modified>
  <dc:title>南京航空航天大学第十六届“中航工业”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1CA2056E9000418EA666C3711B7B3CBC</vt:lpwstr>
  </property>
</Properties>
</file>