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陈虎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通用航空与飞行学院</w:t>
            </w:r>
          </w:p>
        </w:tc>
      </w:tr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18061293548</w:t>
            </w:r>
          </w:p>
        </w:tc>
      </w:tr>
      <w:tr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chen_hu@nuaa.edu.cn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起降系统设计、结构损伤防护</w:t>
            </w:r>
          </w:p>
        </w:tc>
      </w:tr>
      <w:tr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基于comsol的起落架缓冲能量耗散分析</w:t>
            </w:r>
          </w:p>
        </w:tc>
      </w:tr>
      <w:tr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起落架装置是飞行器重要的具有承力兼操纵性的部件，在飞行器安全起降过程中担负着极其重要的使命。起落架是飞机起飞、着陆、滑跑、地面移动和停放所必需的支持系统，是飞机的主要部件之一，其性能的优劣直接关系到飞机的使用与安全，因此对于起落装置的运动特性的研究和分析是必要的。本项目基于Comsol，对飞行器着陆过程起落架缓冲器能量耗散进行仿真，可为起落架装置设计、改进提供理论支撑和方法指导。</w:t>
            </w:r>
          </w:p>
        </w:tc>
      </w:tr>
      <w:tr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comsol软件搭建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comsol</w:t>
            </w:r>
            <w:bookmarkStart w:id="0" w:name="_GoBack"/>
            <w:bookmarkEnd w:id="0"/>
            <w:r>
              <w:rPr>
                <w:rFonts w:hint="eastAsia"/>
                <w:b/>
                <w:lang w:val="en-US" w:eastAsia="zh-CN"/>
              </w:rPr>
              <w:t>软件操作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热力学分析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能量原理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动力学分析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动力学原理</w:t>
            </w:r>
          </w:p>
        </w:tc>
      </w:tr>
      <w:tr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54041590"/>
    <w:rsid w:val="5DF834C8"/>
    <w:rsid w:val="67669D23"/>
    <w:rsid w:val="677F2CE8"/>
    <w:rsid w:val="6CBDDADF"/>
    <w:rsid w:val="6E1A16CA"/>
    <w:rsid w:val="769039EB"/>
    <w:rsid w:val="BFDFEC45"/>
    <w:rsid w:val="F77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42</TotalTime>
  <ScaleCrop>false</ScaleCrop>
  <LinksUpToDate>false</LinksUpToDate>
  <CharactersWithSpaces>152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2013-11-23T00:56:00Z</dcterms:created>
  <dc:creator>user</dc:creator>
  <cp:lastModifiedBy>皮皮虎</cp:lastModifiedBy>
  <cp:lastPrinted>2021-11-02T00:37:00Z</cp:lastPrinted>
  <dcterms:modified xsi:type="dcterms:W3CDTF">2023-11-16T18:14:08Z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409630EA35BB5A8800EB556595E871C1_43</vt:lpwstr>
  </property>
</Properties>
</file>