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洪颖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公共实验教学部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助理实验师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17853142088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hongying@nuaa.edu.cn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机械设计制造及其自动化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</w:rPr>
              <w:t>六轮</w:t>
            </w:r>
            <w:r>
              <w:rPr>
                <w:rFonts w:hint="eastAsia"/>
                <w:b w:val="0"/>
                <w:bCs/>
                <w:lang w:val="en-US" w:eastAsia="zh-CN"/>
              </w:rPr>
              <w:t>悬架越障</w:t>
            </w:r>
            <w:r>
              <w:rPr>
                <w:rFonts w:hint="eastAsia"/>
                <w:b w:val="0"/>
                <w:bCs/>
              </w:rPr>
              <w:t>月球车设计</w:t>
            </w:r>
            <w:r>
              <w:rPr>
                <w:rFonts w:hint="eastAsia"/>
                <w:b w:val="0"/>
                <w:bCs/>
                <w:lang w:eastAsia="zh-CN"/>
              </w:rPr>
              <w:t>、</w:t>
            </w:r>
            <w:r>
              <w:rPr>
                <w:rFonts w:hint="eastAsia"/>
                <w:b w:val="0"/>
                <w:bCs/>
              </w:rPr>
              <w:t>制作</w:t>
            </w:r>
            <w:r>
              <w:rPr>
                <w:rFonts w:hint="eastAsia"/>
                <w:b w:val="0"/>
                <w:bCs/>
                <w:lang w:val="en-US" w:eastAsia="zh-CN"/>
              </w:rPr>
              <w:t>与控制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0" w:firstLineChars="200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月球车是是一种能够在月球表面行驶并完成月球探测、考察等复杂任务的专用移动机器人。本项目围绕我校“三航”特色，拟研制开发一套月球车教学模型，用于移动机器人的训练教学。本项目结合月球车作业场景、工作特色与设计特点，对月球车行走、展开等机械结构与零部件进行设计，并搭建月球车实物模型。该月球车模型能够实现行走、避障等功能，可以作为多任务规划训练项目以及模拟实验研究的辅助教学材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机械构型设计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有SW等建模软件使用基础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零件制作（3D打印）、装配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控制、编程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有一定的编程基础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rPr>
                <w:b w:val="0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</w:t>
            </w:r>
          </w:p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注  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Y4YjJiY2Q3MmYzYmU0N2ZiNTRlMjEzZjEwZDAzZTI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3983E78"/>
    <w:rsid w:val="146C16C7"/>
    <w:rsid w:val="1AC437A4"/>
    <w:rsid w:val="2E8C32F4"/>
    <w:rsid w:val="39897C3B"/>
    <w:rsid w:val="3B051549"/>
    <w:rsid w:val="3F827606"/>
    <w:rsid w:val="41577F74"/>
    <w:rsid w:val="43B6162D"/>
    <w:rsid w:val="44F97090"/>
    <w:rsid w:val="54041590"/>
    <w:rsid w:val="600B265A"/>
    <w:rsid w:val="65190F0C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346</Words>
  <Characters>378</Characters>
  <Lines>1</Lines>
  <Paragraphs>1</Paragraphs>
  <TotalTime>8</TotalTime>
  <ScaleCrop>false</ScaleCrop>
  <LinksUpToDate>false</LinksUpToDate>
  <CharactersWithSpaces>392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hp</cp:lastModifiedBy>
  <cp:lastPrinted>2021-11-01T08:37:00Z</cp:lastPrinted>
  <dcterms:modified xsi:type="dcterms:W3CDTF">2023-11-17T03:23:47Z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1CA2056E9000418EA666C3711B7B3CBC</vt:lpwstr>
  </property>
</Properties>
</file>