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钱忠民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6F04C7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8951892776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362850340@qq.com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6F04C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计算机应用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Pr="003F4D61" w:rsidRDefault="006F04C7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“私人保健医生”小程序开发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Pr="003F4D61" w:rsidRDefault="006F04C7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随着人们对</w:t>
            </w:r>
            <w:r w:rsidR="001D3C81" w:rsidRPr="003F4D61">
              <w:rPr>
                <w:rFonts w:ascii="仿宋" w:eastAsia="仿宋" w:hAnsi="仿宋" w:hint="eastAsia"/>
                <w:b/>
              </w:rPr>
              <w:t>自身</w:t>
            </w:r>
            <w:r w:rsidRPr="003F4D61">
              <w:rPr>
                <w:rFonts w:ascii="仿宋" w:eastAsia="仿宋" w:hAnsi="仿宋" w:hint="eastAsia"/>
                <w:b/>
              </w:rPr>
              <w:t>医疗保健重视程度的不断提高，能够方便快捷</w:t>
            </w:r>
            <w:r w:rsidR="003F4D61" w:rsidRPr="003F4D61">
              <w:rPr>
                <w:rFonts w:ascii="仿宋" w:eastAsia="仿宋" w:hAnsi="仿宋" w:hint="eastAsia"/>
                <w:b/>
              </w:rPr>
              <w:t>地</w:t>
            </w:r>
            <w:r w:rsidRPr="003F4D61">
              <w:rPr>
                <w:rFonts w:ascii="仿宋" w:eastAsia="仿宋" w:hAnsi="仿宋" w:hint="eastAsia"/>
                <w:b/>
              </w:rPr>
              <w:t>获取医疗保健信息和建议成为了亟需。</w:t>
            </w:r>
            <w:r w:rsidR="00C81900" w:rsidRPr="003F4D61">
              <w:rPr>
                <w:rFonts w:ascii="仿宋" w:eastAsia="仿宋" w:hAnsi="仿宋" w:hint="eastAsia"/>
                <w:b/>
              </w:rPr>
              <w:t>该课题的主要任务是选择合适的开发工具和后台数据库支持，结合常用的中西医医疗保健知识，开发一套</w:t>
            </w:r>
            <w:r w:rsidR="00F52125" w:rsidRPr="003F4D61">
              <w:rPr>
                <w:rFonts w:ascii="仿宋" w:eastAsia="仿宋" w:hAnsi="仿宋" w:hint="eastAsia"/>
                <w:b/>
              </w:rPr>
              <w:t>运行于移动设备的医疗服务小程序</w:t>
            </w:r>
            <w:r w:rsidR="00C243C1" w:rsidRPr="003F4D61">
              <w:rPr>
                <w:rFonts w:ascii="仿宋" w:eastAsia="仿宋" w:hAnsi="仿宋" w:hint="eastAsia"/>
                <w:b/>
              </w:rPr>
              <w:t>，为日常生活中遇到的身体微恙提供及时周到的简单自我诊治方案</w:t>
            </w:r>
            <w:r w:rsidR="001A34DB" w:rsidRPr="003F4D61">
              <w:rPr>
                <w:rFonts w:ascii="仿宋" w:eastAsia="仿宋" w:hAnsi="仿宋" w:hint="eastAsia"/>
                <w:b/>
              </w:rPr>
              <w:t>。</w:t>
            </w:r>
          </w:p>
          <w:p w:rsidR="001A34DB" w:rsidRPr="003F4D61" w:rsidRDefault="001A34DB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1</w:t>
            </w:r>
            <w:r w:rsidRPr="003F4D61">
              <w:rPr>
                <w:rFonts w:ascii="仿宋" w:eastAsia="仿宋" w:hAnsi="仿宋"/>
                <w:b/>
              </w:rPr>
              <w:t>.</w:t>
            </w:r>
            <w:r w:rsidRPr="003F4D61">
              <w:rPr>
                <w:rFonts w:ascii="仿宋" w:eastAsia="仿宋" w:hAnsi="仿宋" w:hint="eastAsia"/>
                <w:b/>
              </w:rPr>
              <w:t>自我诊断</w:t>
            </w:r>
          </w:p>
          <w:p w:rsidR="001A34DB" w:rsidRPr="003F4D61" w:rsidRDefault="001A34DB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根据自身的某些不适以及某些常见生理指标的异常，</w:t>
            </w:r>
            <w:r w:rsidR="00C243C1" w:rsidRPr="003F4D61">
              <w:rPr>
                <w:rFonts w:ascii="仿宋" w:eastAsia="仿宋" w:hAnsi="仿宋" w:hint="eastAsia"/>
                <w:b/>
              </w:rPr>
              <w:t>通过</w:t>
            </w:r>
            <w:r w:rsidRPr="003F4D61">
              <w:rPr>
                <w:rFonts w:ascii="仿宋" w:eastAsia="仿宋" w:hAnsi="仿宋" w:hint="eastAsia"/>
                <w:b/>
              </w:rPr>
              <w:t>查询小程序，给出</w:t>
            </w:r>
            <w:r w:rsidR="00C243C1" w:rsidRPr="003F4D61">
              <w:rPr>
                <w:rFonts w:ascii="仿宋" w:eastAsia="仿宋" w:hAnsi="仿宋" w:hint="eastAsia"/>
                <w:b/>
              </w:rPr>
              <w:t>病因的初步诊断，进一步得到对应的中西医简单自助治疗方案。</w:t>
            </w:r>
          </w:p>
          <w:p w:rsidR="001A34DB" w:rsidRPr="003F4D61" w:rsidRDefault="00C243C1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2</w:t>
            </w:r>
            <w:r w:rsidRPr="003F4D61">
              <w:rPr>
                <w:rFonts w:ascii="仿宋" w:eastAsia="仿宋" w:hAnsi="仿宋"/>
                <w:b/>
              </w:rPr>
              <w:t>.</w:t>
            </w:r>
            <w:r w:rsidR="001A34DB" w:rsidRPr="003F4D61">
              <w:rPr>
                <w:rFonts w:ascii="仿宋" w:eastAsia="仿宋" w:hAnsi="仿宋" w:hint="eastAsia"/>
                <w:b/>
              </w:rPr>
              <w:t>自助治疗</w:t>
            </w:r>
          </w:p>
          <w:p w:rsidR="00C243C1" w:rsidRPr="003F4D61" w:rsidRDefault="00C243C1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根据诊断结果，详细介绍治疗方案，比如按照中医的治疗步骤，如何找到某穴位，如何按摩揉搓</w:t>
            </w:r>
            <w:r w:rsidR="00465B1A" w:rsidRPr="003F4D61">
              <w:rPr>
                <w:rFonts w:ascii="仿宋" w:eastAsia="仿宋" w:hAnsi="仿宋" w:hint="eastAsia"/>
                <w:b/>
              </w:rPr>
              <w:t>等，或者给出服用对症常用药物建议。</w:t>
            </w:r>
          </w:p>
          <w:p w:rsidR="001A34DB" w:rsidRPr="003F4D61" w:rsidRDefault="009D258F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3</w:t>
            </w:r>
            <w:r w:rsidRPr="003F4D61">
              <w:rPr>
                <w:rFonts w:ascii="仿宋" w:eastAsia="仿宋" w:hAnsi="仿宋"/>
                <w:b/>
              </w:rPr>
              <w:t>.</w:t>
            </w:r>
            <w:r w:rsidR="001A34DB" w:rsidRPr="003F4D61">
              <w:rPr>
                <w:rFonts w:ascii="仿宋" w:eastAsia="仿宋" w:hAnsi="仿宋" w:hint="eastAsia"/>
                <w:b/>
              </w:rPr>
              <w:t>自主学习</w:t>
            </w:r>
          </w:p>
          <w:p w:rsidR="009D258F" w:rsidRPr="003F4D61" w:rsidRDefault="009D258F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小程序不可能包含所有医疗保健知识，为了拓展功能，预留</w:t>
            </w:r>
            <w:r w:rsidR="001D3C81" w:rsidRPr="003F4D61">
              <w:rPr>
                <w:rFonts w:ascii="仿宋" w:eastAsia="仿宋" w:hAnsi="仿宋" w:hint="eastAsia"/>
                <w:b/>
              </w:rPr>
              <w:t>扩展接口，用户可以根据自己的经验和知识，自主增加小程序</w:t>
            </w:r>
            <w:r w:rsidR="00C54810" w:rsidRPr="003F4D61">
              <w:rPr>
                <w:rFonts w:ascii="仿宋" w:eastAsia="仿宋" w:hAnsi="仿宋" w:hint="eastAsia"/>
                <w:b/>
              </w:rPr>
              <w:t>所</w:t>
            </w:r>
            <w:r w:rsidR="007F0DC7" w:rsidRPr="003F4D61">
              <w:rPr>
                <w:rFonts w:ascii="仿宋" w:eastAsia="仿宋" w:hAnsi="仿宋" w:hint="eastAsia"/>
                <w:b/>
              </w:rPr>
              <w:t>能够诊断</w:t>
            </w:r>
            <w:r w:rsidR="00C54810" w:rsidRPr="003F4D61">
              <w:rPr>
                <w:rFonts w:ascii="仿宋" w:eastAsia="仿宋" w:hAnsi="仿宋" w:hint="eastAsia"/>
                <w:b/>
              </w:rPr>
              <w:t>的</w:t>
            </w:r>
            <w:r w:rsidR="007F0DC7" w:rsidRPr="003F4D61">
              <w:rPr>
                <w:rFonts w:ascii="仿宋" w:eastAsia="仿宋" w:hAnsi="仿宋" w:hint="eastAsia"/>
                <w:b/>
              </w:rPr>
              <w:t>症状和治疗建议。</w:t>
            </w:r>
          </w:p>
          <w:p w:rsidR="001A34DB" w:rsidRPr="003F4D61" w:rsidRDefault="007F0DC7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4</w:t>
            </w:r>
            <w:r w:rsidRPr="003F4D61">
              <w:rPr>
                <w:rFonts w:ascii="仿宋" w:eastAsia="仿宋" w:hAnsi="仿宋"/>
                <w:b/>
              </w:rPr>
              <w:t>.</w:t>
            </w:r>
            <w:r w:rsidR="001A34DB" w:rsidRPr="003F4D61">
              <w:rPr>
                <w:rFonts w:ascii="仿宋" w:eastAsia="仿宋" w:hAnsi="仿宋" w:hint="eastAsia"/>
                <w:b/>
              </w:rPr>
              <w:t>自由科普</w:t>
            </w:r>
          </w:p>
          <w:p w:rsidR="001A34DB" w:rsidRPr="003F4D61" w:rsidRDefault="007F0DC7" w:rsidP="00B7292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保健养生知识非常广泛，涉及到很多</w:t>
            </w:r>
            <w:r w:rsidR="009F033C" w:rsidRPr="003F4D61">
              <w:rPr>
                <w:rFonts w:ascii="仿宋" w:eastAsia="仿宋" w:hAnsi="仿宋" w:hint="eastAsia"/>
                <w:b/>
              </w:rPr>
              <w:t>学科</w:t>
            </w:r>
            <w:r w:rsidRPr="003F4D61">
              <w:rPr>
                <w:rFonts w:ascii="仿宋" w:eastAsia="仿宋" w:hAnsi="仿宋" w:hint="eastAsia"/>
                <w:b/>
              </w:rPr>
              <w:t>，</w:t>
            </w:r>
            <w:r w:rsidR="009F033C" w:rsidRPr="003F4D61">
              <w:rPr>
                <w:rFonts w:ascii="仿宋" w:eastAsia="仿宋" w:hAnsi="仿宋" w:hint="eastAsia"/>
                <w:b/>
              </w:rPr>
              <w:t>对应的各种广告</w:t>
            </w:r>
            <w:r w:rsidR="005A488A" w:rsidRPr="003F4D61">
              <w:rPr>
                <w:rFonts w:ascii="仿宋" w:eastAsia="仿宋" w:hAnsi="仿宋" w:hint="eastAsia"/>
                <w:b/>
              </w:rPr>
              <w:t>宣传</w:t>
            </w:r>
            <w:r w:rsidR="009F033C" w:rsidRPr="003F4D61">
              <w:rPr>
                <w:rFonts w:ascii="仿宋" w:eastAsia="仿宋" w:hAnsi="仿宋" w:hint="eastAsia"/>
                <w:b/>
              </w:rPr>
              <w:t>也良莠不齐，</w:t>
            </w:r>
            <w:r w:rsidRPr="003F4D61">
              <w:rPr>
                <w:rFonts w:ascii="仿宋" w:eastAsia="仿宋" w:hAnsi="仿宋" w:hint="eastAsia"/>
                <w:b/>
              </w:rPr>
              <w:t>小程序提供</w:t>
            </w:r>
            <w:r w:rsidR="00B72927" w:rsidRPr="003F4D61">
              <w:rPr>
                <w:rFonts w:ascii="仿宋" w:eastAsia="仿宋" w:hAnsi="仿宋" w:hint="eastAsia"/>
                <w:b/>
              </w:rPr>
              <w:t>常用医疗保健科普宣传，也设置</w:t>
            </w:r>
            <w:r w:rsidRPr="003F4D61">
              <w:rPr>
                <w:rFonts w:ascii="仿宋" w:eastAsia="仿宋" w:hAnsi="仿宋" w:hint="eastAsia"/>
                <w:b/>
              </w:rPr>
              <w:t>权威医疗保健网站链接，</w:t>
            </w:r>
            <w:r w:rsidR="009F033C" w:rsidRPr="003F4D61">
              <w:rPr>
                <w:rFonts w:ascii="仿宋" w:eastAsia="仿宋" w:hAnsi="仿宋" w:hint="eastAsia"/>
                <w:b/>
              </w:rPr>
              <w:t>可以</w:t>
            </w:r>
            <w:r w:rsidRPr="003F4D61">
              <w:rPr>
                <w:rFonts w:ascii="仿宋" w:eastAsia="仿宋" w:hAnsi="仿宋" w:hint="eastAsia"/>
                <w:b/>
              </w:rPr>
              <w:t>为用户提供方便</w:t>
            </w:r>
            <w:r w:rsidR="009F033C" w:rsidRPr="003F4D61">
              <w:rPr>
                <w:rFonts w:ascii="仿宋" w:eastAsia="仿宋" w:hAnsi="仿宋" w:hint="eastAsia"/>
                <w:b/>
              </w:rPr>
              <w:t>、精准的</w:t>
            </w:r>
            <w:r w:rsidR="00C54810" w:rsidRPr="003F4D61">
              <w:rPr>
                <w:rFonts w:ascii="仿宋" w:eastAsia="仿宋" w:hAnsi="仿宋" w:hint="eastAsia"/>
                <w:b/>
              </w:rPr>
              <w:t>信息检索</w:t>
            </w:r>
            <w:r w:rsidR="009F033C" w:rsidRPr="003F4D61">
              <w:rPr>
                <w:rFonts w:ascii="仿宋" w:eastAsia="仿宋" w:hAnsi="仿宋" w:hint="eastAsia"/>
                <w:b/>
              </w:rPr>
              <w:t>服务</w:t>
            </w:r>
            <w:r w:rsidRPr="003F4D61">
              <w:rPr>
                <w:rFonts w:ascii="仿宋" w:eastAsia="仿宋" w:hAnsi="仿宋" w:hint="eastAsia"/>
                <w:b/>
              </w:rPr>
              <w:t>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Pr="003F4D61" w:rsidRDefault="005A2301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主要职责、</w:t>
            </w:r>
            <w:r w:rsidRPr="003F4D61">
              <w:rPr>
                <w:rFonts w:ascii="仿宋" w:eastAsia="仿宋" w:hAnsi="仿宋"/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Pr="003F4D61" w:rsidRDefault="005A2301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Pr="003F4D61" w:rsidRDefault="005A2301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小程序开发</w:t>
            </w:r>
          </w:p>
        </w:tc>
        <w:tc>
          <w:tcPr>
            <w:tcW w:w="1134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学习能力较强，掌握移动设备开发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后台数据库支持</w:t>
            </w:r>
          </w:p>
        </w:tc>
        <w:tc>
          <w:tcPr>
            <w:tcW w:w="1134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掌握数据库设计以及运行维护知识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小程序内容组织</w:t>
            </w:r>
          </w:p>
        </w:tc>
        <w:tc>
          <w:tcPr>
            <w:tcW w:w="1134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Pr="003F4D61" w:rsidRDefault="009313AD">
            <w:pPr>
              <w:jc w:val="center"/>
              <w:rPr>
                <w:rFonts w:ascii="仿宋" w:eastAsia="仿宋" w:hAnsi="仿宋"/>
                <w:b/>
              </w:rPr>
            </w:pPr>
            <w:r w:rsidRPr="003F4D61">
              <w:rPr>
                <w:rFonts w:ascii="仿宋" w:eastAsia="仿宋" w:hAnsi="仿宋" w:hint="eastAsia"/>
                <w:b/>
              </w:rPr>
              <w:t>学习一定的简单医疗</w:t>
            </w:r>
            <w:r w:rsidR="00377920">
              <w:rPr>
                <w:rFonts w:ascii="仿宋" w:eastAsia="仿宋" w:hAnsi="仿宋" w:hint="eastAsia"/>
                <w:b/>
              </w:rPr>
              <w:t>保健药品</w:t>
            </w:r>
            <w:bookmarkStart w:id="0" w:name="_GoBack"/>
            <w:bookmarkEnd w:id="0"/>
            <w:r w:rsidRPr="003F4D61">
              <w:rPr>
                <w:rFonts w:ascii="仿宋" w:eastAsia="仿宋" w:hAnsi="仿宋" w:hint="eastAsia"/>
                <w:b/>
              </w:rPr>
              <w:t>知识</w:t>
            </w:r>
          </w:p>
        </w:tc>
      </w:tr>
      <w:tr w:rsidR="00800721" w:rsidTr="009313AD">
        <w:trPr>
          <w:trHeight w:val="347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713" w:rsidRDefault="00682713" w:rsidP="00BF1A47">
      <w:r>
        <w:separator/>
      </w:r>
    </w:p>
  </w:endnote>
  <w:endnote w:type="continuationSeparator" w:id="0">
    <w:p w:rsidR="00682713" w:rsidRDefault="0068271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713" w:rsidRDefault="00682713" w:rsidP="00BF1A47">
      <w:r>
        <w:separator/>
      </w:r>
    </w:p>
  </w:footnote>
  <w:footnote w:type="continuationSeparator" w:id="0">
    <w:p w:rsidR="00682713" w:rsidRDefault="0068271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1A34DB"/>
    <w:rsid w:val="001D3C81"/>
    <w:rsid w:val="00227CD9"/>
    <w:rsid w:val="00377920"/>
    <w:rsid w:val="003F4D61"/>
    <w:rsid w:val="004104F0"/>
    <w:rsid w:val="00465B1A"/>
    <w:rsid w:val="00580FD7"/>
    <w:rsid w:val="005A2301"/>
    <w:rsid w:val="005A488A"/>
    <w:rsid w:val="00682713"/>
    <w:rsid w:val="00684C5B"/>
    <w:rsid w:val="006F04C7"/>
    <w:rsid w:val="007B751C"/>
    <w:rsid w:val="007F0DC7"/>
    <w:rsid w:val="00800721"/>
    <w:rsid w:val="008A3F55"/>
    <w:rsid w:val="009313AD"/>
    <w:rsid w:val="009B5F7B"/>
    <w:rsid w:val="009D258F"/>
    <w:rsid w:val="009F033C"/>
    <w:rsid w:val="00B72927"/>
    <w:rsid w:val="00B82121"/>
    <w:rsid w:val="00BF1A47"/>
    <w:rsid w:val="00C243C1"/>
    <w:rsid w:val="00C54810"/>
    <w:rsid w:val="00C81900"/>
    <w:rsid w:val="00F52125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0F640-6658-4C17-A13E-398DD2C1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107</Words>
  <Characters>611</Characters>
  <Application>Microsoft Office Word</Application>
  <DocSecurity>0</DocSecurity>
  <Lines>5</Lines>
  <Paragraphs>1</Paragraphs>
  <ScaleCrop>false</ScaleCrop>
  <Company>创意点亮生活，创新引领未来，创业成就梦想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qianzhongmin</cp:lastModifiedBy>
  <cp:revision>16</cp:revision>
  <cp:lastPrinted>2021-11-01T08:37:00Z</cp:lastPrinted>
  <dcterms:created xsi:type="dcterms:W3CDTF">2013-11-22T08:56:00Z</dcterms:created>
  <dcterms:modified xsi:type="dcterms:W3CDTF">2023-11-17T05:14:00Z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