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40923C0A" w:rsidR="00800721" w:rsidRDefault="00E45C4D" w:rsidP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洪峰</w:t>
            </w:r>
            <w:r w:rsidR="00F540E4">
              <w:rPr>
                <w:rFonts w:hint="eastAsia"/>
                <w:b/>
              </w:rPr>
              <w:t>、黄晓筠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238DD16F" w:rsidR="00800721" w:rsidRDefault="00E45C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  <w:r w:rsidR="00DA2961">
              <w:rPr>
                <w:rFonts w:hint="eastAsia"/>
                <w:b/>
              </w:rPr>
              <w:t>、助理实验师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50A13388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E45C4D">
              <w:rPr>
                <w:b/>
              </w:rPr>
              <w:t>3912879573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6B916416" w:rsidR="00800721" w:rsidRDefault="00E45C4D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>
              <w:rPr>
                <w:rFonts w:hint="eastAsia"/>
                <w:b/>
              </w:rPr>
              <w:t>ongfeng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0AA2FB1A" w:rsidR="00800721" w:rsidRDefault="00F540E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模拟电能质量治理装置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3A628844" w:rsidR="00800721" w:rsidRDefault="00A0145B" w:rsidP="00F540E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A0145B">
              <w:rPr>
                <w:rFonts w:hint="eastAsia"/>
                <w:b/>
              </w:rPr>
              <w:t>设计并制作一个</w:t>
            </w:r>
            <w:r w:rsidR="00017090">
              <w:rPr>
                <w:rFonts w:hint="eastAsia"/>
                <w:b/>
              </w:rPr>
              <w:t>3</w:t>
            </w:r>
            <w:r w:rsidR="00017090">
              <w:rPr>
                <w:b/>
              </w:rPr>
              <w:t>0</w:t>
            </w:r>
            <w:r w:rsidR="00017090">
              <w:rPr>
                <w:rFonts w:hint="eastAsia"/>
                <w:b/>
              </w:rPr>
              <w:t>W</w:t>
            </w:r>
            <w:r w:rsidR="00017090">
              <w:rPr>
                <w:rFonts w:hint="eastAsia"/>
                <w:b/>
              </w:rPr>
              <w:t>的</w:t>
            </w:r>
            <w:r w:rsidR="00F540E4">
              <w:rPr>
                <w:rFonts w:hint="eastAsia"/>
                <w:b/>
              </w:rPr>
              <w:t>电能质量治理用</w:t>
            </w:r>
            <w:r w:rsidR="00F540E4">
              <w:rPr>
                <w:rFonts w:hint="eastAsia"/>
                <w:b/>
              </w:rPr>
              <w:t>APF</w:t>
            </w:r>
            <w:r w:rsidR="00F540E4">
              <w:rPr>
                <w:rFonts w:hint="eastAsia"/>
                <w:b/>
              </w:rPr>
              <w:t>电源，可以检测电网用电负荷电流的谐波分量，生成与谐波分量相反的电流注入电网以消除谐波，提升</w:t>
            </w:r>
            <w:r w:rsidR="00F540E4">
              <w:rPr>
                <w:rFonts w:hint="eastAsia"/>
                <w:b/>
              </w:rPr>
              <w:t>电网用电负荷</w:t>
            </w:r>
            <w:r w:rsidR="00F540E4">
              <w:rPr>
                <w:rFonts w:hint="eastAsia"/>
                <w:b/>
              </w:rPr>
              <w:t>侧的功率因数，变换效率高</w:t>
            </w:r>
            <w:bookmarkStart w:id="0" w:name="_GoBack"/>
            <w:bookmarkEnd w:id="0"/>
            <w:r w:rsidR="00017090">
              <w:rPr>
                <w:rFonts w:hint="eastAsia"/>
                <w:b/>
              </w:rPr>
              <w:t>，具有过压、过流保护功能。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D4E12" w14:textId="77777777" w:rsidR="00897286" w:rsidRDefault="00897286" w:rsidP="00BF1A47">
      <w:r>
        <w:separator/>
      </w:r>
    </w:p>
  </w:endnote>
  <w:endnote w:type="continuationSeparator" w:id="0">
    <w:p w14:paraId="2CAA35A2" w14:textId="77777777" w:rsidR="00897286" w:rsidRDefault="00897286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25E84" w14:textId="77777777" w:rsidR="00897286" w:rsidRDefault="00897286" w:rsidP="00BF1A47">
      <w:r>
        <w:separator/>
      </w:r>
    </w:p>
  </w:footnote>
  <w:footnote w:type="continuationSeparator" w:id="0">
    <w:p w14:paraId="79AB506F" w14:textId="77777777" w:rsidR="00897286" w:rsidRDefault="00897286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227CD9"/>
    <w:rsid w:val="004104F0"/>
    <w:rsid w:val="00580FD7"/>
    <w:rsid w:val="00591CFB"/>
    <w:rsid w:val="005A2301"/>
    <w:rsid w:val="006B23F8"/>
    <w:rsid w:val="00702BEF"/>
    <w:rsid w:val="007B751C"/>
    <w:rsid w:val="00800721"/>
    <w:rsid w:val="00897286"/>
    <w:rsid w:val="009B5F7B"/>
    <w:rsid w:val="00A0145B"/>
    <w:rsid w:val="00B012CD"/>
    <w:rsid w:val="00B82121"/>
    <w:rsid w:val="00BF1A47"/>
    <w:rsid w:val="00DA2961"/>
    <w:rsid w:val="00E45C4D"/>
    <w:rsid w:val="00F540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D2D0-AB3F-41A7-8AA4-EE58E7B1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12</cp:revision>
  <cp:lastPrinted>2021-11-01T08:37:00Z</cp:lastPrinted>
  <dcterms:created xsi:type="dcterms:W3CDTF">2013-11-22T08:56:00Z</dcterms:created>
  <dcterms:modified xsi:type="dcterms:W3CDTF">2023-11-20T01:28:00Z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